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۲۴۲ - ای بنده شکور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e3uuaig1vnjyhgy6zazx"/>
      <w:r>
        <w:rPr>
          <w:rtl/>
        </w:rPr>
        <w:t xml:space="preserve">۲۴۲ - ای بنده شکور </w:t>
      </w:r>
    </w:p>
    <w:p>
      <w:pPr>
        <w:pStyle w:val="RtlNormal"/>
        <w:bidi/>
      </w:pPr>
      <w:r>
        <w:rPr>
          <w:rtl/>
        </w:rPr>
        <w:t xml:space="preserve">ای بنده شکور، ربّ غفور عناياتش غير متناهی و الطافش بی پايان عواطفش محيط است و رحمتش منبسط در بسيط، نورش ساطع است و نيّرش لامع. از جمله الطافش ايمان است ايقان است عرفان است. پس چگونه بشکرانه اين عنايت بی نهايت قيام توان نمود مگر بقدر وسع  بشر و مقدار طاقت زبان و بيان چون درّ و گهر. پس بقدر مقدور بشکرانه بپرداز.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mcj1xlxzt5n52wscvo4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dldiqgtl8uzl9akg3qd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gpkal2r8hq7xgbwaqvp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e3uuaig1vnjyhgy6zazx" Type="http://schemas.openxmlformats.org/officeDocument/2006/relationships/hyperlink" Target="#bls1" TargetMode="External"/><Relationship Id="rId9" Type="http://schemas.openxmlformats.org/officeDocument/2006/relationships/image" Target="media/m_vr5nl7rpje_n-8obult.png"/><Relationship Id="rId10" Type="http://schemas.openxmlformats.org/officeDocument/2006/relationships/image" Target="media/vg0hsrvmdedaxf3kyufl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i8ekannywkcebar-k6tq.png"/><Relationship Id="rId1" Type="http://schemas.openxmlformats.org/officeDocument/2006/relationships/image" Target="media/mhdjpzvja36xzopv7p3mx.png"/></Relationships>
</file>

<file path=word/_rels/footer2.xml.rels><?xml version="1.0" encoding="UTF-8"?><Relationships xmlns="http://schemas.openxmlformats.org/package/2006/relationships"><Relationship Id="rIdtmcj1xlxzt5n52wscvo4j" Type="http://schemas.openxmlformats.org/officeDocument/2006/relationships/hyperlink" Target="https://oceanoflights.org/abdul-baha-selections-writings03-242-fa" TargetMode="External"/><Relationship Id="rIdkdldiqgtl8uzl9akg3qdx" Type="http://schemas.openxmlformats.org/officeDocument/2006/relationships/hyperlink" Target="https://oceanoflights.org/file/abdul-baha-selections-writings03-242.m4a" TargetMode="External"/><Relationship Id="rIdagpkal2r8hq7xgbwaqvpl" Type="http://schemas.openxmlformats.org/officeDocument/2006/relationships/hyperlink" Target="https://oceanoflights.org" TargetMode="External"/><Relationship Id="rId0" Type="http://schemas.openxmlformats.org/officeDocument/2006/relationships/image" Target="media/nvxrkgxmcpza06nlkexnp.png"/><Relationship Id="rId1" Type="http://schemas.openxmlformats.org/officeDocument/2006/relationships/image" Target="media/o_zlktjnbrmfy2kzg0aey.png"/><Relationship Id="rId2" Type="http://schemas.openxmlformats.org/officeDocument/2006/relationships/image" Target="media/gxsm9dfncnski9kd9r_fp.png"/><Relationship Id="rId3" Type="http://schemas.openxmlformats.org/officeDocument/2006/relationships/image" Target="media/abu7xc-ko0vhdtymk5u8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cqxympyxivlz-e6t7v91.png"/><Relationship Id="rId1" Type="http://schemas.openxmlformats.org/officeDocument/2006/relationships/image" Target="media/ka4o34t1hb0hgwrcjub9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bxxkqwbmnt8epc2khywk.png"/><Relationship Id="rId1" Type="http://schemas.openxmlformats.org/officeDocument/2006/relationships/image" Target="media/tb_srzpn1kh-cl29jcjx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۲۴۲ - ای بنده شکور</dc:title>
  <dc:creator>Ocean of Lights</dc:creator>
  <cp:lastModifiedBy>Ocean of Lights</cp:lastModifiedBy>
  <cp:revision>1</cp:revision>
  <dcterms:created xsi:type="dcterms:W3CDTF">2024-07-02T22:56:37.700Z</dcterms:created>
  <dcterms:modified xsi:type="dcterms:W3CDTF">2024-07-02T22:56:37.700Z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