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۲۴۳ - ای ثمره طيّبه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zsqlnipneg6hgscp3tryt"/>
      <w:r>
        <w:rPr>
          <w:rtl/>
        </w:rPr>
        <w:t xml:space="preserve">۲۴۳ - ای ثمره طيّبه </w:t>
      </w:r>
    </w:p>
    <w:p>
      <w:pPr>
        <w:pStyle w:val="RtlNormal"/>
        <w:bidi/>
      </w:pPr>
      <w:r>
        <w:rPr>
          <w:rtl/>
        </w:rPr>
        <w:t xml:space="preserve">ای ثمره طيّبه، چون در عالم امکان نگری هر نفسی ثمر شجری است و هر نَبتی گل چمنی. ثمر بر دو نوع است طيّب و غير طيّب و دليل، رائحه و طعم و لذّت اوست. الحمد للّه از تو رائحه طيّبه ثبوت و رسوخ تا بحال منتشر و طعم و نکهت استقامت و حبور ظاهر. از تأييد الهی اميدواريم که روز بروز بر استقامتت بيفزايد تا از بوی خوش و روی خوش و خوی خوشت چون ميوه خوشگوار باغ کيهان بيارايد.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efj_tesvwspmo3qoebufx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dfx98rqnsqmmvpr3sgapk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a2fpnmh9fp9re7injyj48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1539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1540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1541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1539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zsqlnipneg6hgscp3tryt" Type="http://schemas.openxmlformats.org/officeDocument/2006/relationships/hyperlink" Target="#bls3" TargetMode="External"/><Relationship Id="rId9" Type="http://schemas.openxmlformats.org/officeDocument/2006/relationships/image" Target="media/kgiefys3z4kp9rvr2onrv.png"/><Relationship Id="rId10" Type="http://schemas.openxmlformats.org/officeDocument/2006/relationships/image" Target="media/rn9k4c_ovommvyobxuzj1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qstb6hpxkydg5e2njqzll.png"/><Relationship Id="rId1" Type="http://schemas.openxmlformats.org/officeDocument/2006/relationships/image" Target="media/3kbux_o6lwqqvyqmxgolh.png"/></Relationships>
</file>

<file path=word/_rels/footer2.xml.rels><?xml version="1.0" encoding="UTF-8"?><Relationships xmlns="http://schemas.openxmlformats.org/package/2006/relationships"><Relationship Id="rIdefj_tesvwspmo3qoebufx" Type="http://schemas.openxmlformats.org/officeDocument/2006/relationships/hyperlink" Target="https://oceanoflights.org/abdul-baha-selections-writings03-243-fa" TargetMode="External"/><Relationship Id="rIddfx98rqnsqmmvpr3sgapk" Type="http://schemas.openxmlformats.org/officeDocument/2006/relationships/hyperlink" Target="https://oceanoflights.org/file/abdul-baha-selections-writings03-243.m4a" TargetMode="External"/><Relationship Id="rIda2fpnmh9fp9re7injyj48" Type="http://schemas.openxmlformats.org/officeDocument/2006/relationships/hyperlink" Target="https://oceanoflights.org" TargetMode="External"/><Relationship Id="rId0" Type="http://schemas.openxmlformats.org/officeDocument/2006/relationships/image" Target="media/djifduutdocvsawuir_yw.png"/><Relationship Id="rId1" Type="http://schemas.openxmlformats.org/officeDocument/2006/relationships/image" Target="media/zuvato8g0b7s1k0uugjng.png"/><Relationship Id="rId2" Type="http://schemas.openxmlformats.org/officeDocument/2006/relationships/image" Target="media/sw4xqxj6ubxmoxeyxjrwh.png"/><Relationship Id="rId3" Type="http://schemas.openxmlformats.org/officeDocument/2006/relationships/image" Target="media/jd9v21t4xa2k8s4t5ldlz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dhikvzztv3j2ub_ydlhwc.png"/><Relationship Id="rId1" Type="http://schemas.openxmlformats.org/officeDocument/2006/relationships/image" Target="media/1hp4ol_3f5jvybavnhgzm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klotlaw0jt19hi1r_xyu7.png"/><Relationship Id="rId1" Type="http://schemas.openxmlformats.org/officeDocument/2006/relationships/image" Target="media/tuwtp_xqype-nn6v3xo4v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۲۴۳ - ای ثمره طيّبه</dc:title>
  <dc:creator>Ocean of Lights</dc:creator>
  <cp:lastModifiedBy>Ocean of Lights</cp:lastModifiedBy>
  <cp:revision>1</cp:revision>
  <dcterms:created xsi:type="dcterms:W3CDTF">2024-07-02T22:56:39.698Z</dcterms:created>
  <dcterms:modified xsi:type="dcterms:W3CDTF">2024-07-02T22:56:39.698Z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