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۲۴۸ - ای ياران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j0qq6ohejqekgxwje54m"/>
      <w:r>
        <w:rPr>
          <w:rtl/>
        </w:rPr>
        <w:t xml:space="preserve">۲۴۸ - ای ياران </w:t>
      </w:r>
    </w:p>
    <w:p>
      <w:pPr>
        <w:pStyle w:val="RtlNormal"/>
        <w:bidi/>
      </w:pPr>
      <w:r>
        <w:rPr>
          <w:rtl/>
        </w:rPr>
        <w:t xml:space="preserve">ای ياران، الحمد للّه سر گشته باديه عشقيد و گمگشته صحرای محبّت اللّه معتکف کوی ياريد و پريشان آن زلف  مشکبار در سبيل الهی بی سر و سامان شديد و بعشق جمال مبارک رسوا و پريشان، سرگشته‌ايد و سودائی و گمگشته‌ايد و شيدائی اين موهبت را قدر بدانيد و اين فضل و کرم را مغتنم شمريد. عنقريب ملوک و مملوک و وزير و امير و توانگر و درويش کلّ در تحت طبقات تراب مطمور و بی نام و نشان در زوايای قبور و شما هر يک مانند نجم بازغ از افق حقيقت بر عالم وجود ساطع بمرور اعصار و قرون لامع عزّت ابديّه شما روز بروز افزون گردد و در انجمن بالا با رخی روشن چنان جلوه نمائيد که پرتو نورانی بر قرون و اعصار بتابد. لهذا بايد دمبدم بکوشيد تا سبب نورانيّت عالم شويد و شب و روز خدمت نمائيد تا باعث هدايت من فی الوجود گرديد طبيبان حقيقی شويد عليلان را شفا بخشيد و زخمها را مرهم نهيد نادانان را علم و عرفان بياموزيد و گمگشتگان را بسبيل نجات دلالت نمائيد جامی ديگر بدور آريد و صهبائی ديگر بنوشانيد و نشئه‌ای ديگر بخشيد.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im_pionjabep4lnzisk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nhkgsz8l9yr8vocbfac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wotpl_tjrwwt4weg4hp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55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55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55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55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j0qq6ohejqekgxwje54m" Type="http://schemas.openxmlformats.org/officeDocument/2006/relationships/hyperlink" Target="#blsd" TargetMode="External"/><Relationship Id="rId9" Type="http://schemas.openxmlformats.org/officeDocument/2006/relationships/image" Target="media/coksuhxvd7v35yluszsop.png"/><Relationship Id="rId10" Type="http://schemas.openxmlformats.org/officeDocument/2006/relationships/image" Target="media/n2hk3hhaurntvfrqbui9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kf9knpppqugflczehaj2.png"/><Relationship Id="rId1" Type="http://schemas.openxmlformats.org/officeDocument/2006/relationships/image" Target="media/e4ld1_-wacj8f1hjtpegb.png"/></Relationships>
</file>

<file path=word/_rels/footer2.xml.rels><?xml version="1.0" encoding="UTF-8"?><Relationships xmlns="http://schemas.openxmlformats.org/package/2006/relationships"><Relationship Id="rIdaim_pionjabep4lnziskj" Type="http://schemas.openxmlformats.org/officeDocument/2006/relationships/hyperlink" Target="https://oceanoflights.org/abdul-baha-selections-writings03-248-fa" TargetMode="External"/><Relationship Id="rIdanhkgsz8l9yr8vocbfac0" Type="http://schemas.openxmlformats.org/officeDocument/2006/relationships/hyperlink" Target="https://oceanoflights.org/file/abdul-baha-selections-writings03-248.m4a" TargetMode="External"/><Relationship Id="rIdhwotpl_tjrwwt4weg4hpu" Type="http://schemas.openxmlformats.org/officeDocument/2006/relationships/hyperlink" Target="https://oceanoflights.org" TargetMode="External"/><Relationship Id="rId0" Type="http://schemas.openxmlformats.org/officeDocument/2006/relationships/image" Target="media/jgslorabibhto9cw79gzb.png"/><Relationship Id="rId1" Type="http://schemas.openxmlformats.org/officeDocument/2006/relationships/image" Target="media/n9oytbqqtiejfd06yczje.png"/><Relationship Id="rId2" Type="http://schemas.openxmlformats.org/officeDocument/2006/relationships/image" Target="media/hseyznwekdfs5drxnndfn.png"/><Relationship Id="rId3" Type="http://schemas.openxmlformats.org/officeDocument/2006/relationships/image" Target="media/ibtkcgq4s5kkux9xwosd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ye5gnxfhgukd_3gds2bn.png"/><Relationship Id="rId1" Type="http://schemas.openxmlformats.org/officeDocument/2006/relationships/image" Target="media/hkbewtkaqql8xfvm4ac4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somxub4z_fms2kslfbqi.png"/><Relationship Id="rId1" Type="http://schemas.openxmlformats.org/officeDocument/2006/relationships/image" Target="media/5t9-jbyyh_zova2sdrv6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۲۴۸ - ای ياران</dc:title>
  <dc:creator>Ocean of Lights</dc:creator>
  <cp:lastModifiedBy>Ocean of Lights</cp:lastModifiedBy>
  <cp:revision>1</cp:revision>
  <dcterms:created xsi:type="dcterms:W3CDTF">2024-07-02T22:56:49.773Z</dcterms:created>
  <dcterms:modified xsi:type="dcterms:W3CDTF">2024-07-02T22:56:49.773Z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