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۲۵۱ - ای نفس زکيّه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mrtjy-dymfmmlz3h4zl5"/>
      <w:r>
        <w:rPr>
          <w:rtl/>
        </w:rPr>
        <w:t xml:space="preserve">۲۵۱ - ای نفس زکيّه </w:t>
      </w:r>
    </w:p>
    <w:p>
      <w:pPr>
        <w:pStyle w:val="RtlNormal"/>
        <w:bidi/>
      </w:pPr>
      <w:r>
        <w:rPr>
          <w:rtl/>
        </w:rPr>
        <w:t xml:space="preserve">ای نفس زکيّه، صلای عبوديّت است که چون نقره ناقور بلند است و   ندای بندگی است که آوازه شرق و غرب است. اگر سلطنت ملکوتی خواهی عبوديّت درگاه جمال ابهی جو و اگر عزّت جبروتی جوئی بندگی درگاه خواه. اين است شهرياری جهان الهی اين است خسروی اقليم رحمانی و البهاء عليک.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hpmhvegvpea-kc3nqzl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5nj8rift6pfgqrybsbs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sxua5cwpkv4bx3ryfzt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5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5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5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5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mrtjy-dymfmmlz3h4zl5" Type="http://schemas.openxmlformats.org/officeDocument/2006/relationships/hyperlink" Target="#blsj" TargetMode="External"/><Relationship Id="rId9" Type="http://schemas.openxmlformats.org/officeDocument/2006/relationships/image" Target="media/xfwxaucah3fumummn7ax3.png"/><Relationship Id="rId10" Type="http://schemas.openxmlformats.org/officeDocument/2006/relationships/image" Target="media/lkq7fp98dxvsc8dolbyd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92psvo8rk9yw-m8lpewp.png"/><Relationship Id="rId1" Type="http://schemas.openxmlformats.org/officeDocument/2006/relationships/image" Target="media/9zojiashukkfg6iibzx-x.png"/></Relationships>
</file>

<file path=word/_rels/footer2.xml.rels><?xml version="1.0" encoding="UTF-8"?><Relationships xmlns="http://schemas.openxmlformats.org/package/2006/relationships"><Relationship Id="rIdmhpmhvegvpea-kc3nqzlf" Type="http://schemas.openxmlformats.org/officeDocument/2006/relationships/hyperlink" Target="https://oceanoflights.org/abdul-baha-selections-writings03-251-fa" TargetMode="External"/><Relationship Id="rId55nj8rift6pfgqrybsbs0" Type="http://schemas.openxmlformats.org/officeDocument/2006/relationships/hyperlink" Target="https://oceanoflights.org/file/abdul-baha-selections-writings03-251.m4a" TargetMode="External"/><Relationship Id="rId7sxua5cwpkv4bx3ryfztk" Type="http://schemas.openxmlformats.org/officeDocument/2006/relationships/hyperlink" Target="https://oceanoflights.org" TargetMode="External"/><Relationship Id="rId0" Type="http://schemas.openxmlformats.org/officeDocument/2006/relationships/image" Target="media/kkwt4nyevkyxpl3hngssv.png"/><Relationship Id="rId1" Type="http://schemas.openxmlformats.org/officeDocument/2006/relationships/image" Target="media/ugbh9z0d51drsvb32-e_q.png"/><Relationship Id="rId2" Type="http://schemas.openxmlformats.org/officeDocument/2006/relationships/image" Target="media/iopllhoclskccf-pnxxp0.png"/><Relationship Id="rId3" Type="http://schemas.openxmlformats.org/officeDocument/2006/relationships/image" Target="media/of37ng3wxzq5srld7uzq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mabrqtjo6-_wxp7kfski.png"/><Relationship Id="rId1" Type="http://schemas.openxmlformats.org/officeDocument/2006/relationships/image" Target="media/rv2nrxfbnd3_ix9ksk2k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61bmaxkikdfs5xpfyehq.png"/><Relationship Id="rId1" Type="http://schemas.openxmlformats.org/officeDocument/2006/relationships/image" Target="media/gnknuuozx0yrsg0sqnip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۲۵۱ - ای نفس زکيّه</dc:title>
  <dc:creator>Ocean of Lights</dc:creator>
  <cp:lastModifiedBy>Ocean of Lights</cp:lastModifiedBy>
  <cp:revision>1</cp:revision>
  <dcterms:created xsi:type="dcterms:W3CDTF">2024-07-02T22:56:55.630Z</dcterms:created>
  <dcterms:modified xsi:type="dcterms:W3CDTF">2024-07-02T22:56:55.630Z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