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۲۵۵ - حکايت کنند که شخصی در عالم رؤيا شخص بزرگواری…</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nho9c-wlafjgwhoa6suv"/>
      <w:r>
        <w:rPr>
          <w:rtl/>
        </w:rPr>
        <w:t xml:space="preserve">۲۵۵ - حکايت کنند که شخصی در عالم رؤيا شخص بزرگواری را ديد </w:t>
      </w:r>
    </w:p>
    <w:p>
      <w:pPr>
        <w:pStyle w:val="RtlNormal"/>
        <w:bidi/>
      </w:pPr>
      <w:r>
        <w:rPr>
          <w:rtl/>
        </w:rPr>
        <w:t xml:space="preserve">حکايت کنند که شخصی در عالم رؤيا شخص بزرگواری را ديد و سؤال نمود که، چگونه در درگاه الهی کار تو گذشت؟ جواب داد که چون بآن درگاه رسيديم سؤال نمودند که، چه ارمغان آوردی؟ عرض کردم علم، گفتند انّ خزائن ربّک مملوّة من هذا، گفتم اعمال خيريّه و عبادات، گفتند انّ خزائن ربّک مملوّة من هذه، پس عرض کردم عجز و فقر، گفتند اين هديه مقبوله است زيرا در اين درگاه پيدا نمی شود. مقصد اينست که هر نفسی که در کمال فقر و عجز و ضعف است مقبول است.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mjci5onmoyiewvipw_c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ebwsu5wpgs6m32lyb9m-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pzqddqui7f1combaq6m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5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57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57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5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ho9c-wlafjgwhoa6suv" Type="http://schemas.openxmlformats.org/officeDocument/2006/relationships/hyperlink" Target="#blsr" TargetMode="External"/><Relationship Id="rId9" Type="http://schemas.openxmlformats.org/officeDocument/2006/relationships/image" Target="media/vz2p3zp2ndsi8fysf1xe0.png"/><Relationship Id="rId10" Type="http://schemas.openxmlformats.org/officeDocument/2006/relationships/image" Target="media/pbgrdum27-uasffrz6yqr.png"/></Relationships>
</file>

<file path=word/_rels/footer1.xml.rels><?xml version="1.0" encoding="UTF-8"?><Relationships xmlns="http://schemas.openxmlformats.org/package/2006/relationships"><Relationship Id="rId0" Type="http://schemas.openxmlformats.org/officeDocument/2006/relationships/image" Target="media/wihz3zd3t1tg__zkjng40.png"/><Relationship Id="rId1" Type="http://schemas.openxmlformats.org/officeDocument/2006/relationships/image" Target="media/v0q3qe67jpvpygktnst5e.png"/></Relationships>
</file>

<file path=word/_rels/footer2.xml.rels><?xml version="1.0" encoding="UTF-8"?><Relationships xmlns="http://schemas.openxmlformats.org/package/2006/relationships"><Relationship Id="rIdsmjci5onmoyiewvipw_ce" Type="http://schemas.openxmlformats.org/officeDocument/2006/relationships/hyperlink" Target="https://oceanoflights.org/abdul-baha-selections-writings03-255-fa" TargetMode="External"/><Relationship Id="rIdebwsu5wpgs6m32lyb9m-z" Type="http://schemas.openxmlformats.org/officeDocument/2006/relationships/hyperlink" Target="https://oceanoflights.org/file/abdul-baha-selections-writings03-255.m4a" TargetMode="External"/><Relationship Id="rId1pzqddqui7f1combaq6mk" Type="http://schemas.openxmlformats.org/officeDocument/2006/relationships/hyperlink" Target="https://oceanoflights.org" TargetMode="External"/><Relationship Id="rId0" Type="http://schemas.openxmlformats.org/officeDocument/2006/relationships/image" Target="media/logf4mhagligc9rocspsd.png"/><Relationship Id="rId1" Type="http://schemas.openxmlformats.org/officeDocument/2006/relationships/image" Target="media/5o26wmfj-k6evjjuiff0z.png"/><Relationship Id="rId2" Type="http://schemas.openxmlformats.org/officeDocument/2006/relationships/image" Target="media/2ty7hzazq-mzrwmjc4bt5.png"/><Relationship Id="rId3" Type="http://schemas.openxmlformats.org/officeDocument/2006/relationships/image" Target="media/q3aqezo_1kti7u1cvmwo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tihmzu8px4sk5mt_xypb.png"/><Relationship Id="rId1" Type="http://schemas.openxmlformats.org/officeDocument/2006/relationships/image" Target="media/jdbee2gscc73d1rckxcuq.png"/></Relationships>
</file>

<file path=word/_rels/header2.xml.rels><?xml version="1.0" encoding="UTF-8"?><Relationships xmlns="http://schemas.openxmlformats.org/package/2006/relationships"><Relationship Id="rId0" Type="http://schemas.openxmlformats.org/officeDocument/2006/relationships/image" Target="media/w0hi9smddbvzbrd1sieii.png"/><Relationship Id="rId1" Type="http://schemas.openxmlformats.org/officeDocument/2006/relationships/image" Target="media/2fc2nxhhdakxu_zymlod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۲۵۵ - حکايت کنند که شخصی در عالم رؤيا شخص بزرگواری…</dc:title>
  <dc:creator>Ocean of Lights</dc:creator>
  <cp:lastModifiedBy>Ocean of Lights</cp:lastModifiedBy>
  <cp:revision>1</cp:revision>
  <dcterms:created xsi:type="dcterms:W3CDTF">2024-07-02T22:57:03.770Z</dcterms:created>
  <dcterms:modified xsi:type="dcterms:W3CDTF">2024-07-02T22:57:03.770Z</dcterms:modified>
</cp:coreProperties>
</file>

<file path=docProps/custom.xml><?xml version="1.0" encoding="utf-8"?>
<Properties xmlns="http://schemas.openxmlformats.org/officeDocument/2006/custom-properties" xmlns:vt="http://schemas.openxmlformats.org/officeDocument/2006/docPropsVTypes"/>
</file>