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۲۵۹ - ای بنده حقيقی جمال ابهی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sgxmmrcrcqwmoxfesukdy"/>
      <w:r>
        <w:rPr>
          <w:rtl/>
        </w:rPr>
        <w:t xml:space="preserve">۲۵۹ - ای بنده حقيقی جمال ابهی </w:t>
      </w:r>
    </w:p>
    <w:p>
      <w:pPr>
        <w:pStyle w:val="RtlNormal"/>
        <w:bidi/>
      </w:pPr>
      <w:r>
        <w:rPr>
          <w:rtl/>
        </w:rPr>
        <w:t xml:space="preserve">ای بنده حقيقی جمال ابهی، بعد از صعود جمال مبارک روحی لأحبّائه الفداء نفوس مقدّسه اين جهان را فراموش نمودند و خود را در ملکوت الهی ديدند و به مقتضی آن حرکت و سلوک نمودند شب و روز اوقات خويش را وقف خدمت امر اللّه کردند، نه راحتی جستند نه نعمتی خواستند نه امنيّتی طلبيدند و نه مسرّتی تحرّی نمودند سرورشان آهنگ طيور است که در گلشن الهی بلند است و آرزويشان تجلّی نور و شعله طور است که از ملکوت ابهی عالم پنهان پرتو می افشاند مقصدشان اعلاء کلمة اللّه و نشر نفحات اللّه است و جهدشان فنای در آستان مقدّس اعلی. اين نفوس بهائی هستند ربّانی هستند نورانی هستند رحمانی هستند سايه ندارند بلکه سراپا نورند.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bu_93hrip1h0qyc5fenbi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ndwrz-oihx6p-nuhf0ery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2z2-wnjdqctsqg-srv-bn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170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1702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1703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170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sgxmmrcrcqwmoxfesukdy" Type="http://schemas.openxmlformats.org/officeDocument/2006/relationships/hyperlink" Target="#blsz" TargetMode="External"/><Relationship Id="rId9" Type="http://schemas.openxmlformats.org/officeDocument/2006/relationships/image" Target="media/jnedsfv0crxkmjmnc-ikl.png"/><Relationship Id="rId10" Type="http://schemas.openxmlformats.org/officeDocument/2006/relationships/image" Target="media/awtiv74w-g6ig7budleyj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g1aea61zownb3pvwiompp.png"/><Relationship Id="rId1" Type="http://schemas.openxmlformats.org/officeDocument/2006/relationships/image" Target="media/dqzvkescmrhlqss8zuslk.png"/></Relationships>
</file>

<file path=word/_rels/footer2.xml.rels><?xml version="1.0" encoding="UTF-8"?><Relationships xmlns="http://schemas.openxmlformats.org/package/2006/relationships"><Relationship Id="rIdbu_93hrip1h0qyc5fenbi" Type="http://schemas.openxmlformats.org/officeDocument/2006/relationships/hyperlink" Target="https://oceanoflights.org/abdul-baha-selections-writings03-259-fa" TargetMode="External"/><Relationship Id="rIdndwrz-oihx6p-nuhf0ery" Type="http://schemas.openxmlformats.org/officeDocument/2006/relationships/hyperlink" Target="https://oceanoflights.org/file/abdul-baha-selections-writings03-259.m4a" TargetMode="External"/><Relationship Id="rId2z2-wnjdqctsqg-srv-bn" Type="http://schemas.openxmlformats.org/officeDocument/2006/relationships/hyperlink" Target="https://oceanoflights.org" TargetMode="External"/><Relationship Id="rId0" Type="http://schemas.openxmlformats.org/officeDocument/2006/relationships/image" Target="media/n_ttrgvd_suzfr_dzosak.png"/><Relationship Id="rId1" Type="http://schemas.openxmlformats.org/officeDocument/2006/relationships/image" Target="media/miyz46id4uwjdtl561fsk.png"/><Relationship Id="rId2" Type="http://schemas.openxmlformats.org/officeDocument/2006/relationships/image" Target="media/nizzb-e_3up7w51nd1j7d.png"/><Relationship Id="rId3" Type="http://schemas.openxmlformats.org/officeDocument/2006/relationships/image" Target="media/fn0bdwr-sdaqqhtvhl2us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hjzrdsjorjymcskf8whet.png"/><Relationship Id="rId1" Type="http://schemas.openxmlformats.org/officeDocument/2006/relationships/image" Target="media/enfyfccikhlkphiwa1xz_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n6kqnlwmlpkyzlvcrfdog.png"/><Relationship Id="rId1" Type="http://schemas.openxmlformats.org/officeDocument/2006/relationships/image" Target="media/el2bduagfgf4u3tichiw1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۲۵۹ - ای بنده حقيقی جمال ابهی</dc:title>
  <dc:creator>Ocean of Lights</dc:creator>
  <cp:lastModifiedBy>Ocean of Lights</cp:lastModifiedBy>
  <cp:revision>1</cp:revision>
  <dcterms:created xsi:type="dcterms:W3CDTF">2024-08-21T19:47:05.677Z</dcterms:created>
  <dcterms:modified xsi:type="dcterms:W3CDTF">2024-08-21T19:47:05.677Z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