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۲۶۰ - ای يار ديرين عبدالبهاء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f4ga8eo2j4ui0qn39nsz"/>
      <w:r>
        <w:rPr>
          <w:rtl/>
        </w:rPr>
        <w:t xml:space="preserve">۲۶۰ - ای يار ديرين عبدالبهاء </w:t>
      </w:r>
    </w:p>
    <w:p>
      <w:pPr>
        <w:pStyle w:val="RtlNormal"/>
        <w:bidi/>
      </w:pPr>
      <w:r>
        <w:rPr>
          <w:rtl/>
        </w:rPr>
        <w:t xml:space="preserve">ای يار ديرين عبدالبهاء، آنچه به جناب سيّد تقی مرقوم نموده بوديد ملاحظه گرديد. فی الحقيقه صدمات و مشقّات آن جناب زياد و اين دليل بر موهبت پروردگار. هميشه نفوس طيّبه در بند راحت و آسايش خويش نبودند بلکه محض نورانيّت عموم از نوش گذشتند و تحمّل نيش فرمودند. راحت و خوشی و تکامل و ترفّه و تهاون و تناسل از هر نفسی برآيد بلکه در اين ميدان هر کس نهايت قوّت و اقتدار بنمايد ولی تعاون و تعاضد و تحمّل و تجلّد و جانفشانی کار هر نفسی نيست اين مختصّ به نفوس مبارکه است نه هر غبيّ نادان و مهمل ناتوان. </w:t>
      </w:r>
    </w:p>
    <w:p>
      <w:pPr>
        <w:pStyle w:val="RtlNormal"/>
        <w:bidi/>
      </w:pPr>
      <w:r>
        <w:rPr>
          <w:rtl/>
        </w:rPr>
        <w:t xml:space="preserve">ملاحظه نمائيد از هر جهت نفوس بلند همّت چه زمينی و چه آسمانی چه جسمانی و چه روحانی چه خاکی و چه افلاکی همواره متحمّل مشقّات عظيمه بودند و تا چنين نکردند موفّق نگشتند. پس ای يار قديم مغموم و حزين مباش و افسرده منشين شکر کن خدا را که موفّق به مشقّت و بلا در سبيل او گرديدی نه در ره نفس و هوی هيچ وقت از يادم نروی حاضر محضری و پيش نظری مطمئن باش و عليک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52z1cipc1u7mztf-oni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43ao03_hdjp6agkfxk7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nef50tct6m75tjoefur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f4ga8eo2j4ui0qn39nsz" Type="http://schemas.openxmlformats.org/officeDocument/2006/relationships/hyperlink" Target="#blt1" TargetMode="External"/><Relationship Id="rId9" Type="http://schemas.openxmlformats.org/officeDocument/2006/relationships/image" Target="media/zpax1l-vbkzqu7igw05bm.png"/><Relationship Id="rId10" Type="http://schemas.openxmlformats.org/officeDocument/2006/relationships/image" Target="media/r3zbbwrcjrsiqtkmtoie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2vlxbsnq-osnz44u69e_.png"/><Relationship Id="rId1" Type="http://schemas.openxmlformats.org/officeDocument/2006/relationships/image" Target="media/cjt2un01roi1fzsn2eqjd.png"/></Relationships>
</file>

<file path=word/_rels/footer2.xml.rels><?xml version="1.0" encoding="UTF-8"?><Relationships xmlns="http://schemas.openxmlformats.org/package/2006/relationships"><Relationship Id="rIdu52z1cipc1u7mztf-onia" Type="http://schemas.openxmlformats.org/officeDocument/2006/relationships/hyperlink" Target="https://oceanoflights.org/abdul-baha-selections-writings03-260-fa" TargetMode="External"/><Relationship Id="rIdp43ao03_hdjp6agkfxk7e" Type="http://schemas.openxmlformats.org/officeDocument/2006/relationships/hyperlink" Target="https://oceanoflights.org/file/abdul-baha-selections-writings03-260.m4a" TargetMode="External"/><Relationship Id="rIdsnef50tct6m75tjoefurd" Type="http://schemas.openxmlformats.org/officeDocument/2006/relationships/hyperlink" Target="https://oceanoflights.org" TargetMode="External"/><Relationship Id="rId0" Type="http://schemas.openxmlformats.org/officeDocument/2006/relationships/image" Target="media/b38bdfpqalekjyts_yodx.png"/><Relationship Id="rId1" Type="http://schemas.openxmlformats.org/officeDocument/2006/relationships/image" Target="media/te2pbw4oqlhoixmp3d8a4.png"/><Relationship Id="rId2" Type="http://schemas.openxmlformats.org/officeDocument/2006/relationships/image" Target="media/lctyvphxipizl58zcjlkp.png"/><Relationship Id="rId3" Type="http://schemas.openxmlformats.org/officeDocument/2006/relationships/image" Target="media/4axlmyb66yuj0tx0zoxe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tlqtw9i7gxhagt7gquur.png"/><Relationship Id="rId1" Type="http://schemas.openxmlformats.org/officeDocument/2006/relationships/image" Target="media/rw9pt64bvvkg-322oxq_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90je4y578fiogasprmc7.png"/><Relationship Id="rId1" Type="http://schemas.openxmlformats.org/officeDocument/2006/relationships/image" Target="media/mextblsh0-o4ijeahxkk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۲۶۰ - ای يار ديرين عبدالبهاء</dc:title>
  <dc:creator>Ocean of Lights</dc:creator>
  <cp:lastModifiedBy>Ocean of Lights</cp:lastModifiedBy>
  <cp:revision>1</cp:revision>
  <dcterms:created xsi:type="dcterms:W3CDTF">2024-07-02T22:57:13.667Z</dcterms:created>
  <dcterms:modified xsi:type="dcterms:W3CDTF">2024-07-02T22:57:13.667Z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