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۲۷۲ - از لطف و احسان حضرت يزدان ملتمسيم که کمال روح…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3l8dociyvsyywx-wbcbma"/>
      <w:r>
        <w:rPr>
          <w:rtl/>
        </w:rPr>
        <w:t xml:space="preserve">۲۷۲ - از لطف و احسان حضرت يزدان ملتمسيم که کمال روح و ريحان بجهت دوستان ميسّر گردد</w:t>
      </w:r>
      <w:r>
        <w:br/>
      </w:r>
    </w:p>
    <w:p>
      <w:pPr>
        <w:pStyle w:val="RtlNormal"/>
        <w:bidi/>
      </w:pPr>
      <w:r>
        <w:rPr>
          <w:rtl/>
        </w:rPr>
        <w:t xml:space="preserve">از لطف و احسان حضرت يزدان ملتمسيم که کمال روح و ريحان بجهت دوستان ميسّر گردد جميع به بشارت کبری از موهبت عظمای حضرت کبريا درنهايت وجد و سرور آيند چون شمع بر افروزند و چون نار عشق پرده محرومان بسوزند و از تعلّق اين عالم نجات يابند و دل به ملکوت ابهی بندند حيات ابديّه خواهند و نجات سرمديّه شب و روز بآتش جهانسوز نار محبّت اللّه بسوزند و ديده از دو جهان بدوزند رحمت عالميان گردند و موهبت حضرت رحمن صلح و صلاح جويند و آشتی و سلام خواهند با جميع ملل عالم درِ صلح گشايند و انجمن امکان را بنور الفت بيارايند. ای احبّای الهی شما مظهر مظاهر الطافيد و مطالع انوار موهبت جمال مبارک قدر يکديگر را بدانيد و در حقّ يکديگر جانفشانی نمائيد و خدمت ياران را اعلی موهبت عالم انسان بدانيد خضوع و خشوع را عزّت ابديّه شماريد و محويّت و فنا را موهبت ملأ اعلی بدانيد دائماً در محبّت و الفت و مهربانی و خوشرفتاری با جميع اهل عالم بکوشيد و عليکم التّحيّة والثّناء.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onafsnmfr1ohmtltv1lrn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1vquho9xuaoeqhikvn_z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2xci5xrxu70suogimjsxt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6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162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162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16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3l8dociyvsyywx-wbcbma" Type="http://schemas.openxmlformats.org/officeDocument/2006/relationships/hyperlink" Target="#bltq" TargetMode="External"/><Relationship Id="rId9" Type="http://schemas.openxmlformats.org/officeDocument/2006/relationships/image" Target="media/akfghl4pjlxlq1wcgucnw.png"/><Relationship Id="rId10" Type="http://schemas.openxmlformats.org/officeDocument/2006/relationships/image" Target="media/sce3yudqonftk_hronpg1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bdalg4ozq4qn69y9bpsca.png"/><Relationship Id="rId1" Type="http://schemas.openxmlformats.org/officeDocument/2006/relationships/image" Target="media/tdtwahysfmclw3g7va0mm.png"/></Relationships>
</file>

<file path=word/_rels/footer2.xml.rels><?xml version="1.0" encoding="UTF-8"?><Relationships xmlns="http://schemas.openxmlformats.org/package/2006/relationships"><Relationship Id="rIdonafsnmfr1ohmtltv1lrn" Type="http://schemas.openxmlformats.org/officeDocument/2006/relationships/hyperlink" Target="https://oceanoflights.org/abdul-baha-selections-writings03-272-fa" TargetMode="External"/><Relationship Id="rId1vquho9xuaoeqhikvn_zv" Type="http://schemas.openxmlformats.org/officeDocument/2006/relationships/hyperlink" Target="https://oceanoflights.org/file/abdul-baha-selections-writings03-272.m4a" TargetMode="External"/><Relationship Id="rId2xci5xrxu70suogimjsxt" Type="http://schemas.openxmlformats.org/officeDocument/2006/relationships/hyperlink" Target="https://oceanoflights.org" TargetMode="External"/><Relationship Id="rId0" Type="http://schemas.openxmlformats.org/officeDocument/2006/relationships/image" Target="media/6zojiggr5tnyzavcbszhf.png"/><Relationship Id="rId1" Type="http://schemas.openxmlformats.org/officeDocument/2006/relationships/image" Target="media/u0hynohglaql7bhskt1ti.png"/><Relationship Id="rId2" Type="http://schemas.openxmlformats.org/officeDocument/2006/relationships/image" Target="media/3ofy1jegm3lxcmkhqb7_-.png"/><Relationship Id="rId3" Type="http://schemas.openxmlformats.org/officeDocument/2006/relationships/image" Target="media/3n3ja3xxcptmoi-281tvk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afcm9q579goiouljcnmz.png"/><Relationship Id="rId1" Type="http://schemas.openxmlformats.org/officeDocument/2006/relationships/image" Target="media/pzdk8pjccxs4pkwtkbswo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kqrvtbkviypkf8tnfkhzp.png"/><Relationship Id="rId1" Type="http://schemas.openxmlformats.org/officeDocument/2006/relationships/image" Target="media/kxrrotmsx7bkewiregj8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۲۷۲ - از لطف و احسان حضرت يزدان ملتمسيم که کمال روح…</dc:title>
  <dc:creator>Ocean of Lights</dc:creator>
  <cp:lastModifiedBy>Ocean of Lights</cp:lastModifiedBy>
  <cp:revision>1</cp:revision>
  <dcterms:created xsi:type="dcterms:W3CDTF">2024-07-02T22:57:37.483Z</dcterms:created>
  <dcterms:modified xsi:type="dcterms:W3CDTF">2024-07-02T22:57:37.483Z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