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۲۷۴ - ای دوستان حقيقی 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pt4lkx1suhjcerpjv-ie"/>
      <w:r>
        <w:rPr>
          <w:rtl/>
        </w:rPr>
        <w:t xml:space="preserve">۲۷۴ - ای دوستان حقيقی من </w:t>
      </w:r>
    </w:p>
    <w:p>
      <w:pPr>
        <w:pStyle w:val="RtlNormal"/>
        <w:bidi/>
      </w:pPr>
      <w:r>
        <w:rPr>
          <w:rtl/>
        </w:rPr>
        <w:t xml:space="preserve">ای دوستان حقيقی من، رأفت و مهربانی اين زندانی را ملاحظه نمائيد که شب و روز بياد احبّا مشغول و بذکرشان مألوف هيچ صبحی جز بمحبّت دوستان مسرّت نيابد و هيچ شامی بغير از بياد ياران راحت نجويد و شب و روز سر بآستان نهد و طلب تأييد ياران کند شايد تنی چند در انجمن عالم مبعوث شوند که مانند شمع نور بجمع بخشند و بسان گل و رياحين در اين بهشت برين رائحه طيّبه منتشر کنند تا بندگان صادق حقّ گردند و ياران موافق اين عبد. زيرا اين خاکدان فانی از روش و سلوک غافلان بنادانی چنان ظلمانی گشته که حقائق و صور اشياء بکلّی در پرده تاريک مانده. پس نور هدايت کبری اگر تأييد نمايد آنچه که در پرده خفايای اين جهان است بقوّت عنايت شمس حقيقت نمايان گردد و بنور هدايت کبری ظلمت زائل شود و اسرار کشف و عيان گردد. در اينصورت ياران الهی بايد که کاشف حقائق و معانی شوند. </w:t>
      </w:r>
    </w:p>
    <w:p>
      <w:pPr>
        <w:pStyle w:val="RtlNormal"/>
        <w:bidi/>
      </w:pPr>
      <w:r>
        <w:rPr>
          <w:rtl/>
        </w:rPr>
        <w:t xml:space="preserve">حضرت مسيح خطاب به احبّا ميفرمايد که شما ملح ارضيد و چون ملح فاسد گردد، ديگر به چه چيز نمکين شود؟ مقصود اينست که ميزان روش و سلوک و حرکت ياران است اگر چنانکه بايد و شايد موفّق گردند شبهه ای نيست که اين زندان تاريک ايوان روشن گردد و اين حفره پرغم حديقه نوراء شود. از خدا خواهم که باين موهبت موفّق و مؤيّد گرديد و عليکم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vatpdkbjb0ezwx10lp1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2n2qn6aickahubvryxe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b_gn-v09rmfr-oc-nnk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6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6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6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6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pt4lkx1suhjcerpjv-ie" Type="http://schemas.openxmlformats.org/officeDocument/2006/relationships/hyperlink" Target="#bltu" TargetMode="External"/><Relationship Id="rId9" Type="http://schemas.openxmlformats.org/officeDocument/2006/relationships/image" Target="media/4wgih3wed-o_gn1ufu8yg.png"/><Relationship Id="rId10" Type="http://schemas.openxmlformats.org/officeDocument/2006/relationships/image" Target="media/s-444kddobjeuk8ugqkf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eozutlwz02gk3uplw2xk.png"/><Relationship Id="rId1" Type="http://schemas.openxmlformats.org/officeDocument/2006/relationships/image" Target="media/lrwwigiaf2kgycwhviwmb.png"/></Relationships>
</file>

<file path=word/_rels/footer2.xml.rels><?xml version="1.0" encoding="UTF-8"?><Relationships xmlns="http://schemas.openxmlformats.org/package/2006/relationships"><Relationship Id="rIdavatpdkbjb0ezwx10lp1h" Type="http://schemas.openxmlformats.org/officeDocument/2006/relationships/hyperlink" Target="https://oceanoflights.org/abdul-baha-selections-writings03-274-fa" TargetMode="External"/><Relationship Id="rIdn2n2qn6aickahubvryxeu" Type="http://schemas.openxmlformats.org/officeDocument/2006/relationships/hyperlink" Target="https://oceanoflights.org/file/abdul-baha-selections-writings03-274.m4a" TargetMode="External"/><Relationship Id="rIdsb_gn-v09rmfr-oc-nnko" Type="http://schemas.openxmlformats.org/officeDocument/2006/relationships/hyperlink" Target="https://oceanoflights.org" TargetMode="External"/><Relationship Id="rId0" Type="http://schemas.openxmlformats.org/officeDocument/2006/relationships/image" Target="media/jsllqe3xfm1yseuvlkrkx.png"/><Relationship Id="rId1" Type="http://schemas.openxmlformats.org/officeDocument/2006/relationships/image" Target="media/-gjvqjy_npwoytwi8hbkg.png"/><Relationship Id="rId2" Type="http://schemas.openxmlformats.org/officeDocument/2006/relationships/image" Target="media/hgu6birow254mmokdkuke.png"/><Relationship Id="rId3" Type="http://schemas.openxmlformats.org/officeDocument/2006/relationships/image" Target="media/_jlpx6mbymdu9orawssi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ejwm4wpkbwn-tlrn3muf.png"/><Relationship Id="rId1" Type="http://schemas.openxmlformats.org/officeDocument/2006/relationships/image" Target="media/csegiw6odqyqfaqujcn-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nkyxzomudob7t8a-xjm7.png"/><Relationship Id="rId1" Type="http://schemas.openxmlformats.org/officeDocument/2006/relationships/image" Target="media/tjmljdaieuotu-zor6r9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۲۷۴ - ای دوستان حقيقی من</dc:title>
  <dc:creator>Ocean of Lights</dc:creator>
  <cp:lastModifiedBy>Ocean of Lights</cp:lastModifiedBy>
  <cp:revision>1</cp:revision>
  <dcterms:created xsi:type="dcterms:W3CDTF">2024-07-02T22:57:41.727Z</dcterms:created>
  <dcterms:modified xsi:type="dcterms:W3CDTF">2024-07-02T22:57:41.727Z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