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۲۷۵ - ای ياران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al72veuizzmjrslq5bwz"/>
      <w:r>
        <w:rPr>
          <w:rtl/>
        </w:rPr>
        <w:t xml:space="preserve">۲۷۵ - ای ياران </w:t>
      </w:r>
    </w:p>
    <w:p>
      <w:pPr>
        <w:pStyle w:val="RtlNormal"/>
        <w:bidi/>
      </w:pPr>
      <w:r>
        <w:rPr>
          <w:rtl/>
        </w:rPr>
        <w:t xml:space="preserve">ای ياران، جميع طوائف و ملل سرمست سراب غرورند و از فيض اين قرن پر نور غافل و ذاهل و محروم. هر يک سر گشته صحرائی و گمگشته دريائی نه ساحلی و نه پايانی نه خلاصی و نه پناهی. الحمد للّه ياران اهل سفينه نجاتند و مستغرق در بحر فيوضات. هر دم از افق احديّت سطوعی و از مشرق وحدانيّت فيضی و از يم عنايت حدائق قلوب را شبنمی و زخم الم را مرهمی ابواب فتوح مفتوح و صدور بآيات موهبت ربّ غفور مشروح نويد تأييد پی در پی ميرسد و اميد توفيق دمادم جلوه نمايد. اين بشارت را بهر يک از بندگان حضرت احديّت برسان تا بدانند که از چه فيضی بهره و نصيب دارند و به چه فوزی فائز گشته‌اند.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gr_cf3rmnd8crt8brln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iyy5bp0dbyboobz-_pe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esyydyhzuiyu08_9ssu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63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63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63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63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al72veuizzmjrslq5bwz" Type="http://schemas.openxmlformats.org/officeDocument/2006/relationships/hyperlink" Target="#bltw" TargetMode="External"/><Relationship Id="rId9" Type="http://schemas.openxmlformats.org/officeDocument/2006/relationships/image" Target="media/i-5bm8kabnx0qrymqd3ri.png"/><Relationship Id="rId10" Type="http://schemas.openxmlformats.org/officeDocument/2006/relationships/image" Target="media/qdmv2vhikqkza3h6tdps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6lputvdk-p8_gp6nxzxu.png"/><Relationship Id="rId1" Type="http://schemas.openxmlformats.org/officeDocument/2006/relationships/image" Target="media/0jjei0i9dhbhiz17avxw_.png"/></Relationships>
</file>

<file path=word/_rels/footer2.xml.rels><?xml version="1.0" encoding="UTF-8"?><Relationships xmlns="http://schemas.openxmlformats.org/package/2006/relationships"><Relationship Id="rIdegr_cf3rmnd8crt8brlni" Type="http://schemas.openxmlformats.org/officeDocument/2006/relationships/hyperlink" Target="https://oceanoflights.org/abdul-baha-selections-writings03-275-fa" TargetMode="External"/><Relationship Id="rIddiyy5bp0dbyboobz-_pe8" Type="http://schemas.openxmlformats.org/officeDocument/2006/relationships/hyperlink" Target="https://oceanoflights.org/file/abdul-baha-selections-writings03-275.m4a" TargetMode="External"/><Relationship Id="rIdpesyydyhzuiyu08_9ssub" Type="http://schemas.openxmlformats.org/officeDocument/2006/relationships/hyperlink" Target="https://oceanoflights.org" TargetMode="External"/><Relationship Id="rId0" Type="http://schemas.openxmlformats.org/officeDocument/2006/relationships/image" Target="media/us2yipscdtewooh6j_g-5.png"/><Relationship Id="rId1" Type="http://schemas.openxmlformats.org/officeDocument/2006/relationships/image" Target="media/3rbkcmpjod4f0lttgl3i3.png"/><Relationship Id="rId2" Type="http://schemas.openxmlformats.org/officeDocument/2006/relationships/image" Target="media/45lun2qx03a9q-fjqdnzj.png"/><Relationship Id="rId3" Type="http://schemas.openxmlformats.org/officeDocument/2006/relationships/image" Target="media/danainjmaaasbkhp-rnc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n4qzgi5k7wprdyek7jsq.png"/><Relationship Id="rId1" Type="http://schemas.openxmlformats.org/officeDocument/2006/relationships/image" Target="media/rbdumgl_scpc_41uo29p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2zztvbtdqh8wfmqoktzf.png"/><Relationship Id="rId1" Type="http://schemas.openxmlformats.org/officeDocument/2006/relationships/image" Target="media/633qh9sqsq62o1xg6ybe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۲۷۵ - ای ياران</dc:title>
  <dc:creator>Ocean of Lights</dc:creator>
  <cp:lastModifiedBy>Ocean of Lights</cp:lastModifiedBy>
  <cp:revision>1</cp:revision>
  <dcterms:created xsi:type="dcterms:W3CDTF">2024-07-02T22:57:43.772Z</dcterms:created>
  <dcterms:modified xsi:type="dcterms:W3CDTF">2024-07-02T22:57:43.772Z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