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۲۷۹ - ای دوستان با وفای جمال مبارک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n_0lw1xpq_ph99crwlxy"/>
      <w:r>
        <w:rPr>
          <w:rtl/>
        </w:rPr>
        <w:t xml:space="preserve">۲۷۹ - ای دوستان با وفای جمال مبارک </w:t>
      </w:r>
    </w:p>
    <w:p>
      <w:pPr>
        <w:pStyle w:val="RtlNormal"/>
        <w:bidi/>
      </w:pPr>
      <w:r>
        <w:rPr>
          <w:rtl/>
        </w:rPr>
        <w:t xml:space="preserve">ای دوستان با وفای جمال مبارک، ايّام زندگانی البتّه در اين جهان فانی پايان يابد، عزّت و ذلّت و راحت و زحمت حتّی سلطنت خسروی منطوی گردد نه نامی ماند نه نشانی نه سر و سامانی نه کامرانی و نه ناکامی جميع بپايان رسد لاتَسْمَعُ صَوْتاً مِنْهُمْ وَ لا رَکْزاً. ولی ملاحظه نمائيد چه امتياز عظيم بين اصحاب شمال و اصحاب يمين. گروهی به هوی و هوس خويش مبتلا و در ميان بيگانه و خويش بد نام و رسوا و در ظلمات عالم طبيعت غرق و از نسيم عنايت و احساسات وجدانی محروم، مانند حيوان ايّام خويش را به پايان رسانند. وامّا حزب اللّه از ظلمت عالم طبيعت نجات يافته و بنورانيّت الهيّه روشن گشته بنار محبّة اللّه بر افروختند و پرده و حجاب بسوختند و بحقيقت مقصود پی بردند از جام الهی سرمست گشتند و قدح بدست در اين ميدان محبّت اللّه رقص کنان جانفشانی نمودند و بافق عزّت ابديّه پرواز نمودند هَلْ يَسْتَوِی الَّذينَ يَسْتَشْهَدُوا فِی سَبيلِ اللّهِ وَ الَّذينَ هَلَکُوا فِی سبيلِ الهَوی؟ شَتّانَ بَيْنَ هؤلآءِ و هؤلآءِ وعليکم و عليکنّ البهاء الابهی.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uopjhuetimncyrz5ado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avwo0qmayf8cges1h4w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pdupgrktna8v1zvvxnd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6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6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6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6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n_0lw1xpq_ph99crwlxy" Type="http://schemas.openxmlformats.org/officeDocument/2006/relationships/hyperlink" Target="#blu4" TargetMode="External"/><Relationship Id="rId9" Type="http://schemas.openxmlformats.org/officeDocument/2006/relationships/image" Target="media/6fwscavdqe3oitopq8_9_.png"/><Relationship Id="rId10" Type="http://schemas.openxmlformats.org/officeDocument/2006/relationships/image" Target="media/cilznipg5k3usyzsvv6-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ap-lgujr7bqwej5icl2y.png"/><Relationship Id="rId1" Type="http://schemas.openxmlformats.org/officeDocument/2006/relationships/image" Target="media/jbcouyifqtu9kobr76stb.png"/></Relationships>
</file>

<file path=word/_rels/footer2.xml.rels><?xml version="1.0" encoding="UTF-8"?><Relationships xmlns="http://schemas.openxmlformats.org/package/2006/relationships"><Relationship Id="rIdeuopjhuetimncyrz5adon" Type="http://schemas.openxmlformats.org/officeDocument/2006/relationships/hyperlink" Target="https://oceanoflights.org/abdul-baha-selections-writings03-279-fa" TargetMode="External"/><Relationship Id="rIdaavwo0qmayf8cges1h4w5" Type="http://schemas.openxmlformats.org/officeDocument/2006/relationships/hyperlink" Target="https://oceanoflights.org/file/abdul-baha-selections-writings03-279.m4a" TargetMode="External"/><Relationship Id="rIdopdupgrktna8v1zvvxnda" Type="http://schemas.openxmlformats.org/officeDocument/2006/relationships/hyperlink" Target="https://oceanoflights.org" TargetMode="External"/><Relationship Id="rId0" Type="http://schemas.openxmlformats.org/officeDocument/2006/relationships/image" Target="media/9zzfwux3r2hmcbcp6nfhv.png"/><Relationship Id="rId1" Type="http://schemas.openxmlformats.org/officeDocument/2006/relationships/image" Target="media/wn3l35gsnaskotlcv20s_.png"/><Relationship Id="rId2" Type="http://schemas.openxmlformats.org/officeDocument/2006/relationships/image" Target="media/mo2ubil07n6blo-8yzsk9.png"/><Relationship Id="rId3" Type="http://schemas.openxmlformats.org/officeDocument/2006/relationships/image" Target="media/9bk-d_3eyfu5vunvghoh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wt-xrrx1zegvvysaowsg.png"/><Relationship Id="rId1" Type="http://schemas.openxmlformats.org/officeDocument/2006/relationships/image" Target="media/pj30scyhqqzmhy54vfro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khgqc0eswsfxf-rf7poa.png"/><Relationship Id="rId1" Type="http://schemas.openxmlformats.org/officeDocument/2006/relationships/image" Target="media/6pr-1czpkve4sgn_wf7n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۲۷۹ - ای دوستان با وفای جمال مبارک</dc:title>
  <dc:creator>Ocean of Lights</dc:creator>
  <cp:lastModifiedBy>Ocean of Lights</cp:lastModifiedBy>
  <cp:revision>1</cp:revision>
  <dcterms:created xsi:type="dcterms:W3CDTF">2024-07-02T22:57:51.903Z</dcterms:created>
  <dcterms:modified xsi:type="dcterms:W3CDTF">2024-07-02T22:57:51.903Z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