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۲۸۱ - ای دوستان حضرت رحمن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-rlz_mwahvepum-jlc5fn"/>
      <w:r>
        <w:rPr>
          <w:rtl/>
        </w:rPr>
        <w:t xml:space="preserve">۲۸۱ - ای دوستان حضرت رحمن </w:t>
      </w:r>
    </w:p>
    <w:p>
      <w:pPr>
        <w:pStyle w:val="RtlNormal"/>
        <w:bidi/>
      </w:pPr>
      <w:r>
        <w:rPr>
          <w:rtl/>
        </w:rPr>
        <w:t xml:space="preserve">ای دوستان حضرت رحمن، جمال ابهی در قطب امکان خيمه عزّت ابديّه بر افراخت و جميع ياران را بنواخت و در ظلّ آن خباء الهی منزل و مأوی داد حيات ابديّه مبذول داشت و موهبت سرمديّه شايان و ارزان فرمود. ملاحظه کنيد که دوستان خويش را چه جام پرنوشی عطا فرمود و چه بادهٔ پرجوشی احسان کرد صد هزار بلايا ومحن و آلام بر جمال خود روا داشت تا آنکه نفوسی را بقوّت روح موفّق و مؤيّد بداشت تا آنکه هر يک در اين جهان فانی حقيقت نورانی گردند و در اين عالم امکانی پی به جهان الهی برند از شئون نفس و هوی آزاد شوند و بنور هدی مهتدی گردند. ذلک من فضل اللّه يؤتيه من يشاء و اللّه ذو فضل عظيم و عليکم التّحيّة و الثّناء.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zoritsmj7vtvhrtyvyy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xlwhl2b9oyc5-ugfp-b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hixiowgsjwx6kg7bz6d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6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6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6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6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rlz_mwahvepum-jlc5fn" Type="http://schemas.openxmlformats.org/officeDocument/2006/relationships/hyperlink" Target="#blu8" TargetMode="External"/><Relationship Id="rId9" Type="http://schemas.openxmlformats.org/officeDocument/2006/relationships/image" Target="media/nqb4sskbjzfkzmpy3osyq.png"/><Relationship Id="rId10" Type="http://schemas.openxmlformats.org/officeDocument/2006/relationships/image" Target="media/01xiokye5mz5mrj7mxc5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y2saasrizlr2rz4-huyq.png"/><Relationship Id="rId1" Type="http://schemas.openxmlformats.org/officeDocument/2006/relationships/image" Target="media/tiz1xoai2833tzzucp2bi.png"/></Relationships>
</file>

<file path=word/_rels/footer2.xml.rels><?xml version="1.0" encoding="UTF-8"?><Relationships xmlns="http://schemas.openxmlformats.org/package/2006/relationships"><Relationship Id="rIdgzoritsmj7vtvhrtyvyyh" Type="http://schemas.openxmlformats.org/officeDocument/2006/relationships/hyperlink" Target="https://oceanoflights.org/abdul-baha-selections-writings03-281-fa" TargetMode="External"/><Relationship Id="rIddxlwhl2b9oyc5-ugfp-bn" Type="http://schemas.openxmlformats.org/officeDocument/2006/relationships/hyperlink" Target="https://oceanoflights.org/file/abdul-baha-selections-writings03-281.m4a" TargetMode="External"/><Relationship Id="rIdshixiowgsjwx6kg7bz6dq" Type="http://schemas.openxmlformats.org/officeDocument/2006/relationships/hyperlink" Target="https://oceanoflights.org" TargetMode="External"/><Relationship Id="rId0" Type="http://schemas.openxmlformats.org/officeDocument/2006/relationships/image" Target="media/pokjeg_7zumzltvfcemch.png"/><Relationship Id="rId1" Type="http://schemas.openxmlformats.org/officeDocument/2006/relationships/image" Target="media/ka0kg96cyjk06dqz_txeo.png"/><Relationship Id="rId2" Type="http://schemas.openxmlformats.org/officeDocument/2006/relationships/image" Target="media/ajpshf1vbhjfkxmtgbzx2.png"/><Relationship Id="rId3" Type="http://schemas.openxmlformats.org/officeDocument/2006/relationships/image" Target="media/-otoeovemb_n5icyhwmf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dgw9-fs2vixrghgzrtpr.png"/><Relationship Id="rId1" Type="http://schemas.openxmlformats.org/officeDocument/2006/relationships/image" Target="media/rgpyrlqznsycvayackn2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7mkk1dfhjhplge4wix-v.png"/><Relationship Id="rId1" Type="http://schemas.openxmlformats.org/officeDocument/2006/relationships/image" Target="media/xfirmfn-o4tdh7g8xz8d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۲۸۱ - ای دوستان حضرت رحمن</dc:title>
  <dc:creator>Ocean of Lights</dc:creator>
  <cp:lastModifiedBy>Ocean of Lights</cp:lastModifiedBy>
  <cp:revision>1</cp:revision>
  <dcterms:created xsi:type="dcterms:W3CDTF">2024-07-02T22:57:55.901Z</dcterms:created>
  <dcterms:modified xsi:type="dcterms:W3CDTF">2024-07-02T22:57:55.901Z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