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۲۸۷ - ای ياران رحمانی و دوستان حقيقی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s8bgb1bt2ke_849rwicp"/>
      <w:r>
        <w:rPr>
          <w:rtl/>
        </w:rPr>
        <w:t xml:space="preserve">۲۸۷ - ای ياران رحمانی و دوستان حقيقی </w:t>
      </w:r>
    </w:p>
    <w:p>
      <w:pPr>
        <w:pStyle w:val="RtlNormal"/>
        <w:bidi/>
      </w:pPr>
      <w:r>
        <w:rPr>
          <w:rtl/>
        </w:rPr>
        <w:t xml:space="preserve">ای ياران رحمانی و دوستان حقيقی، مدّتی بود که از آن سامان، خطّه مبارکه زنجان رائحه مشک جان و نفحه رحمان بمشام مشتاقان نرسيده و از اين جهت احزان مستولی بود تا آنکه ناهض بر اعلاء کلمة اللّه و حافظ عهد و ميثاق اللّه جناب حاجی واعظ بآن ديار شتافت. الحمد للّه  بمحض ورود حالت ديگر مشهود شد قدری اهتزاز و حرکت حاصل گشت بيخبران به تجسّس و فحص برخاستند برخی از عالم نقص رهائی يافتند و بعضی مقبل شدند و حزبی متحيّر ماندند و کسانی متردّد گشتند. علی العجاله احبّای قديم مانند گل و لاله ساغر محبّت اللّه بدست گرفته و از صهبای معرفت اللّه در آن انجمن بانگ نوشانوش بلند شد جشنی بر پا گرديده و بزمی آراسته شده محفل روحانی تشکيل گرديده و دلبر نورانی شمع انجمن شده يوسف حقيقی در آن بزم در نهايت صباحت و ملاحت جلوه نموده لهذا از آن خطّه و ديار نفحه مشکبار بمشام مشتاقان رسيد. </w:t>
      </w:r>
    </w:p>
    <w:p>
      <w:pPr>
        <w:pStyle w:val="RtlNormal"/>
        <w:bidi/>
      </w:pPr>
      <w:r>
        <w:rPr>
          <w:rtl/>
        </w:rPr>
        <w:t xml:space="preserve">” بوی آن دلبر چو پرّان ميشود        اين زبانها جمله حيران ميشود“ </w:t>
      </w:r>
    </w:p>
    <w:p>
      <w:pPr>
        <w:pStyle w:val="RtlNormal"/>
        <w:bidi/>
      </w:pPr>
      <w:r>
        <w:rPr>
          <w:rtl/>
        </w:rPr>
        <w:t xml:space="preserve">ای نفحه ربّانی و ای نسيم جانپرور ربّانی و ای صبای گلشن الهی، قصد آن ديار نما و بر بوم و بر زنجان قربانگاه شهيدان مرور کن و تحيّت مشتاقانه عبدالبهاء برسان و مشام ياران معطّر کن و بگو : </w:t>
      </w:r>
    </w:p>
    <w:p>
      <w:pPr>
        <w:pStyle w:val="RtlNormal"/>
        <w:bidi/>
      </w:pPr>
      <w:r>
        <w:rPr>
          <w:rtl/>
        </w:rPr>
        <w:t xml:space="preserve">ای دوستان حقيقی اسم اعظم و ياران رحمانی جمال قدم، شکر حضرت پروردگار را که در اين عصر انوار و قرن اسرار به عرصه وجود قدم نهاديد و در ظلّ ممدود در آمديد و به سرّ وجود پی برديد و بنور محمود مهتدی گشتيد چقدر عزيز بوديد که فرهنگ و تميز يافتيد. بسا نحارير آفاق محروم گشتند و شما محرم اسرار شديد و چه بسا مدّعيان عرفان در باديه فراق گمگشته و سرگردان ماندند و شما به خلوتگاه نيّر آفاق راه يافتيد اين چه موهبتی است و اين چه عنايتی است و اين چه هدايتی. بشکرانه اين الطاف بپردازيد و به وصايا و نصايح يگانه آفاق قيام کنيد و به آنچه در زبر و الواح منصوص عمل نمائيد و به خلق و خوی اهل بهاء بپردازيد از هر سروری جز بشارات اللّه بيزار گرديد و از هر راحت و آسايشی جز در پناه حقّ کناره جوئيد درخت بارور شويد و اختران افق انور گرديد خادمان حقّ شويد و فدائيان آن دلبر در خاور و باختر گرديد به خلق و خوی بهائی باشيد و به جان و دل ربّانی گرديد دشمنان را دوستان شمريد و بدخواهان را خيرخواه دانيد جفاکاران را وفاکار شماريد نادانان را دانا گمان کنيد و وحشيان را مونس دل و جان پنداريد يعنی به گنهکار و جفاکار و دشمن خونخوار چنان رفتار نمائيد که به يار وفادار و همدم اسرار معامله مينمائيد. مقصود اينست که خير محض باشيد و موهبت صرف نظر به لياقت و استحقاق خلق ننمائيد. در هر دور و کوری امر به محبّت و مدارا وارد ولی بهانه‌ای در ميان بود و آن استحقاق و عدم استحقاق که فلان شخص مبغض و مدبر است و فلان مرد خونخوار و متنفّر و اگر عفوی در ميان بود شماتت و ملامت نيز با عفو و سماحت همعنان ولی در اين دور جميع اين امور منسوخ و محبّت و مهربانی از دل و جان با جميع ملل  منصوص.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zeizbhnvgbzir4rzdar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snq-nzryseml6fh-8tk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rth9xt1_moc1igy-_xu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s8bgb1bt2ke_849rwicp" Type="http://schemas.openxmlformats.org/officeDocument/2006/relationships/hyperlink" Target="#bluk" TargetMode="External"/><Relationship Id="rId9" Type="http://schemas.openxmlformats.org/officeDocument/2006/relationships/image" Target="media/6wpyxvitssntmgjyyr-pe.png"/><Relationship Id="rId10" Type="http://schemas.openxmlformats.org/officeDocument/2006/relationships/image" Target="media/zhsb4ukbk8mq3i0pmrcq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lpcdolaf0cwjbwwg44ry.png"/><Relationship Id="rId1" Type="http://schemas.openxmlformats.org/officeDocument/2006/relationships/image" Target="media/cw8wjvol6b6odjfo6zicd.png"/></Relationships>
</file>

<file path=word/_rels/footer2.xml.rels><?xml version="1.0" encoding="UTF-8"?><Relationships xmlns="http://schemas.openxmlformats.org/package/2006/relationships"><Relationship Id="rId8zeizbhnvgbzir4rzdarr" Type="http://schemas.openxmlformats.org/officeDocument/2006/relationships/hyperlink" Target="https://oceanoflights.org/abdul-baha-selections-writings03-287-fa" TargetMode="External"/><Relationship Id="rIdhsnq-nzryseml6fh-8tk_" Type="http://schemas.openxmlformats.org/officeDocument/2006/relationships/hyperlink" Target="https://oceanoflights.org/file/abdul-baha-selections-writings03-287.m4a" TargetMode="External"/><Relationship Id="rIdgrth9xt1_moc1igy-_xud" Type="http://schemas.openxmlformats.org/officeDocument/2006/relationships/hyperlink" Target="https://oceanoflights.org" TargetMode="External"/><Relationship Id="rId0" Type="http://schemas.openxmlformats.org/officeDocument/2006/relationships/image" Target="media/3vj7ibloxk-22fnmnplwp.png"/><Relationship Id="rId1" Type="http://schemas.openxmlformats.org/officeDocument/2006/relationships/image" Target="media/mafspot2t8pyrk1nvoxcv.png"/><Relationship Id="rId2" Type="http://schemas.openxmlformats.org/officeDocument/2006/relationships/image" Target="media/b5swlhp2otpbypcrlid-a.png"/><Relationship Id="rId3" Type="http://schemas.openxmlformats.org/officeDocument/2006/relationships/image" Target="media/myexeooixleifdcp5wsz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exfd-cuetjuag9s2orin.png"/><Relationship Id="rId1" Type="http://schemas.openxmlformats.org/officeDocument/2006/relationships/image" Target="media/rnjeo3teusqb78gdehjg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rbomtkfomyk44pzxaszz.png"/><Relationship Id="rId1" Type="http://schemas.openxmlformats.org/officeDocument/2006/relationships/image" Target="media/dysa0gmgzy2i4dxifrsf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۲۸۷ - ای ياران رحمانی و دوستان حقيقی</dc:title>
  <dc:creator>Ocean of Lights</dc:creator>
  <cp:lastModifiedBy>Ocean of Lights</cp:lastModifiedBy>
  <cp:revision>1</cp:revision>
  <dcterms:created xsi:type="dcterms:W3CDTF">2024-07-02T22:58:07.440Z</dcterms:created>
  <dcterms:modified xsi:type="dcterms:W3CDTF">2024-07-02T22:58:07.440Z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