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۲۹۱ - ای موقنان ای مقبلان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ua0d054q7vzx1qjm26ix"/>
      <w:r>
        <w:rPr>
          <w:rtl/>
        </w:rPr>
        <w:t xml:space="preserve">۲۹۱ - ای موقنان ای مقبلان </w:t>
      </w:r>
    </w:p>
    <w:p>
      <w:pPr>
        <w:pStyle w:val="RtlNormal"/>
        <w:bidi/>
      </w:pPr>
      <w:r>
        <w:rPr>
          <w:rtl/>
        </w:rPr>
        <w:t xml:space="preserve">ای موقنان ای مقبلان، نامه شما ملاحظه گشت و بر حال حزين غمگين شديم ولی اميد بفضل جمال قديم چنانست که اين شدّت به رخا تبديل شود و اين عسرت به راحت و مسرّت بی منتهی. اگر چه در اين جهان راحت و مسرّتی نه و آسايش و فراغتی نيست، اگر بود اوليای الهی جستجو مينمودند و راحت جان و مسّرت وجدان می طلبيدند ولی چون دانستند و به حقيقت پی بردند بکلّی بيزار شدند و از هر قيد آزاد گشتند جميع حالات يکسان شد و هر مشکلی آسان گشت. </w:t>
      </w:r>
    </w:p>
    <w:p>
      <w:pPr>
        <w:pStyle w:val="RtlNormal"/>
        <w:bidi/>
      </w:pPr>
      <w:r>
        <w:rPr>
          <w:rtl/>
        </w:rPr>
        <w:t xml:space="preserve">طفل درسنّ صباوت سنگ و کلوخ و بازيچه کودکان را مهمّ شمرد و از فقدانش بنالد و چون به بلوغ رسد از آن انديشه فراغت يابد و وجود و عدمش را مساوی شمارد. و همچنين اوليای الهی چون به بلوغ روحانی رسند جميع شئون اين جهان بی شکون را اضغاث احلام شمرند و نتائج اوهام بينند. لهذا شما از هيچ حالتی کدورت و مسرّت ننمائيد ولی اميد به خداوند مهربان چنانست که عون و عنايت در اين عالم نيز حاصل گردد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zyb1ptlf4cbruy0eaq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tepd2jy7d_f1r-iox2b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4khscq92yvilkylp0ro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ua0d054q7vzx1qjm26ix" Type="http://schemas.openxmlformats.org/officeDocument/2006/relationships/hyperlink" Target="#blus" TargetMode="External"/><Relationship Id="rId9" Type="http://schemas.openxmlformats.org/officeDocument/2006/relationships/image" Target="media/1ea07crdkyfrlac5389i6.png"/><Relationship Id="rId10" Type="http://schemas.openxmlformats.org/officeDocument/2006/relationships/image" Target="media/abwvzyguxyfj5uagq32l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lp5tvvwbrss0glu2upeh.png"/><Relationship Id="rId1" Type="http://schemas.openxmlformats.org/officeDocument/2006/relationships/image" Target="media/42shlm2uwb1b-ycd7bbrm.png"/></Relationships>
</file>

<file path=word/_rels/footer2.xml.rels><?xml version="1.0" encoding="UTF-8"?><Relationships xmlns="http://schemas.openxmlformats.org/package/2006/relationships"><Relationship Id="rIdqdzyb1ptlf4cbruy0eaq8" Type="http://schemas.openxmlformats.org/officeDocument/2006/relationships/hyperlink" Target="https://oceanoflights.org/abdul-baha-selections-writings03-291-fa" TargetMode="External"/><Relationship Id="rId3tepd2jy7d_f1r-iox2b5" Type="http://schemas.openxmlformats.org/officeDocument/2006/relationships/hyperlink" Target="https://oceanoflights.org/file/abdul-baha-selections-writings03-291.m4a" TargetMode="External"/><Relationship Id="rId94khscq92yvilkylp0ror" Type="http://schemas.openxmlformats.org/officeDocument/2006/relationships/hyperlink" Target="https://oceanoflights.org" TargetMode="External"/><Relationship Id="rId0" Type="http://schemas.openxmlformats.org/officeDocument/2006/relationships/image" Target="media/g0abeaotflqmwd7c-hulz.png"/><Relationship Id="rId1" Type="http://schemas.openxmlformats.org/officeDocument/2006/relationships/image" Target="media/uywfw0e7sp5ivohx4i1yi.png"/><Relationship Id="rId2" Type="http://schemas.openxmlformats.org/officeDocument/2006/relationships/image" Target="media/qgi5cs1_gsgr5znqqwup-.png"/><Relationship Id="rId3" Type="http://schemas.openxmlformats.org/officeDocument/2006/relationships/image" Target="media/vrgn14znnabcnjb3jgds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ygys9w2v3vrnp15rjpl6.png"/><Relationship Id="rId1" Type="http://schemas.openxmlformats.org/officeDocument/2006/relationships/image" Target="media/d7tg-7nysae0lpp0qn0z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-zfaytpyf10ph2ptis6e.png"/><Relationship Id="rId1" Type="http://schemas.openxmlformats.org/officeDocument/2006/relationships/image" Target="media/8gobgaxet2u6c1ze-ifj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۲۹۱ - ای موقنان ای مقبلان</dc:title>
  <dc:creator>Ocean of Lights</dc:creator>
  <cp:lastModifiedBy>Ocean of Lights</cp:lastModifiedBy>
  <cp:revision>1</cp:revision>
  <dcterms:created xsi:type="dcterms:W3CDTF">2024-07-02T22:58:15.179Z</dcterms:created>
  <dcterms:modified xsi:type="dcterms:W3CDTF">2024-07-02T22:58:15.179Z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