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۲۹۷ - ای ياوران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r3c6wm57sc-nah_vaarb"/>
      <w:r>
        <w:rPr>
          <w:rtl/>
        </w:rPr>
        <w:t xml:space="preserve">۲۹۷ - ای ياوران عبدالبهاء </w:t>
      </w:r>
    </w:p>
    <w:p>
      <w:pPr>
        <w:pStyle w:val="RtlNormal"/>
        <w:bidi/>
      </w:pPr>
      <w:r>
        <w:rPr>
          <w:rtl/>
        </w:rPr>
        <w:t xml:space="preserve">ای ياوران عبدالبهاء، دوستان قديميد و ياران ديرين شب و روز خلوتخانه دل اين مسجون بنور ياد ياران روشن و ساحت جان و دل بذکر عزيزان مهربان مانند چمن و گلزار و گلشن. چه نويسم و چه انديشم و چه شرح دهم مشامم از نفحه رياض محبّتتان معطّر است و معنبر و دلم از نورانيّت قلوبتان شاد و خرّم زيرا آستان مقدّس را بندگان ديرينيد و خلوتگاه احديّت را محرم و همدم و همنشين لسان ملأ اعلی بذکر شما مشغول و زبان اهل ملکوت ابهی بتحسين مألوف. شکر کنيد خدا را که مورد چنين الطافيد و مشمول بچنين اعطاف اميد از الطاف خداوند مجيد چنان است که روز بروز روشنتر گرديد و بر شور و وله و شوق و جذبه بيفزائيد. </w:t>
      </w:r>
    </w:p>
    <w:p>
      <w:pPr>
        <w:pStyle w:val="RtlNormal"/>
        <w:bidi/>
      </w:pPr>
      <w:r>
        <w:rPr>
          <w:rtl/>
        </w:rPr>
        <w:t xml:space="preserve">الهی الهی هؤلآء نفوس اقتبسوا نار الهدی من شجرة فردانيّتک و اشتعلوا بنار محبّتک المضطرمة فی دوحة وحدانيّتک ربّ وفّقهم علی نشر نفحاتک فی تلک البقاع و اعلاء کلمتک فی تلک الاصقاع حتّی يرتفع خباء مجدک علی تلک الاتلال و الدّيار و يحشر النّفوس فی ظلّ راية رحمانيّتک فی تلک الاقطار انّک انت المقتدر العزيز المختار.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a9toznxatgwxprn-pkm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h0_af6j3lzplilpsord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qo-pv7941bn4vdns6qm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7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7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7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7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r3c6wm57sc-nah_vaarb" Type="http://schemas.openxmlformats.org/officeDocument/2006/relationships/hyperlink" Target="#blv4" TargetMode="External"/><Relationship Id="rId9" Type="http://schemas.openxmlformats.org/officeDocument/2006/relationships/image" Target="media/2v_zxmdmvk_0vg3cwhnnj.png"/><Relationship Id="rId10" Type="http://schemas.openxmlformats.org/officeDocument/2006/relationships/image" Target="media/5iaoa0t4cw2mcf5lyduf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ydqe7askyb06ts8i1fbx.png"/><Relationship Id="rId1" Type="http://schemas.openxmlformats.org/officeDocument/2006/relationships/image" Target="media/ncpgrdotpb53gvqe_9ex_.png"/></Relationships>
</file>

<file path=word/_rels/footer2.xml.rels><?xml version="1.0" encoding="UTF-8"?><Relationships xmlns="http://schemas.openxmlformats.org/package/2006/relationships"><Relationship Id="rIdva9toznxatgwxprn-pkmy" Type="http://schemas.openxmlformats.org/officeDocument/2006/relationships/hyperlink" Target="https://oceanoflights.org/abdul-baha-selections-writings03-297-fa" TargetMode="External"/><Relationship Id="rIdph0_af6j3lzplilpsordn" Type="http://schemas.openxmlformats.org/officeDocument/2006/relationships/hyperlink" Target="https://oceanoflights.org/file/abdul-baha-selections-writings03-297.m4a" TargetMode="External"/><Relationship Id="rIdtqo-pv7941bn4vdns6qmy" Type="http://schemas.openxmlformats.org/officeDocument/2006/relationships/hyperlink" Target="https://oceanoflights.org" TargetMode="External"/><Relationship Id="rId0" Type="http://schemas.openxmlformats.org/officeDocument/2006/relationships/image" Target="media/adycnzqg_qxf07ormk-f5.png"/><Relationship Id="rId1" Type="http://schemas.openxmlformats.org/officeDocument/2006/relationships/image" Target="media/rdvwhvbuhrm4iwzz8--us.png"/><Relationship Id="rId2" Type="http://schemas.openxmlformats.org/officeDocument/2006/relationships/image" Target="media/hcslqybcqegveazmrvy9j.png"/><Relationship Id="rId3" Type="http://schemas.openxmlformats.org/officeDocument/2006/relationships/image" Target="media/ux8ceajgomw_ro9htutr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b7walwandgp9suv_w5f2.png"/><Relationship Id="rId1" Type="http://schemas.openxmlformats.org/officeDocument/2006/relationships/image" Target="media/6smdqicke4hxrmac2qr2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kaoqnq0satjy370mbagz.png"/><Relationship Id="rId1" Type="http://schemas.openxmlformats.org/officeDocument/2006/relationships/image" Target="media/2awxuu2tlquwnq-ykh2r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۲۹۷ - ای ياوران عبدالبهاء</dc:title>
  <dc:creator>Ocean of Lights</dc:creator>
  <cp:lastModifiedBy>Ocean of Lights</cp:lastModifiedBy>
  <cp:revision>1</cp:revision>
  <dcterms:created xsi:type="dcterms:W3CDTF">2024-07-02T22:58:26.899Z</dcterms:created>
  <dcterms:modified xsi:type="dcterms:W3CDTF">2024-07-02T22:58:26.899Z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