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۲۹۸ - ای ياران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vcbttbvwww7mdfpswfao"/>
      <w:r>
        <w:rPr>
          <w:rtl/>
        </w:rPr>
        <w:t xml:space="preserve">۲۹۸ - ای ياران الهی </w:t>
      </w:r>
    </w:p>
    <w:p>
      <w:pPr>
        <w:pStyle w:val="RtlNormal"/>
        <w:bidi/>
      </w:pPr>
      <w:r>
        <w:rPr>
          <w:rtl/>
        </w:rPr>
        <w:t xml:space="preserve">ای ياران الهی، فيض نامتناهی است و موهبت جمال قديم عزّت ابديّهٔ جهان آسمانی، پرتو عنايتش از افق ابديّت لائح و کوکب رحمانيّتش در اوج سرمديّت ساطع احبّای خويش را بخلعتی آرايش داده که زيبايش آفرينش گشته افسر هدايت کبری بر سر نهاده و ردای موهبت عظمی در بر نموده حصير عبوديّت را غبطه سرير سلطنت فرموده و حضيض بندگی را اوج عزّت سرمديّت فرموده در هر دمی عنايتی و در هرنفسی موهبتی و در هر روزی نوروزی و در هر شامی کامی مقدّر نموده. اين عطايا و اين احسان بی پايانست هنيئاً لکم يا احبّاء الله.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n6kce6yayhhmkxt5pcx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zmgm5skynoevxkrhnzr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7zmngqbc7gqhbq_99ql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7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7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7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7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vcbttbvwww7mdfpswfao" Type="http://schemas.openxmlformats.org/officeDocument/2006/relationships/hyperlink" Target="#blv6" TargetMode="External"/><Relationship Id="rId9" Type="http://schemas.openxmlformats.org/officeDocument/2006/relationships/image" Target="media/2ob1rn0k2sddgr6ntfahv.png"/><Relationship Id="rId10" Type="http://schemas.openxmlformats.org/officeDocument/2006/relationships/image" Target="media/tcc0yhq6lp_v9rengwub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p5pcducnesrlmij1ns2f.png"/><Relationship Id="rId1" Type="http://schemas.openxmlformats.org/officeDocument/2006/relationships/image" Target="media/hpi-w1oubjw77muoj4dkd.png"/></Relationships>
</file>

<file path=word/_rels/footer2.xml.rels><?xml version="1.0" encoding="UTF-8"?><Relationships xmlns="http://schemas.openxmlformats.org/package/2006/relationships"><Relationship Id="rId8n6kce6yayhhmkxt5pcxc" Type="http://schemas.openxmlformats.org/officeDocument/2006/relationships/hyperlink" Target="https://oceanoflights.org/abdul-baha-selections-writings03-298-fa" TargetMode="External"/><Relationship Id="rIdkzmgm5skynoevxkrhnzrb" Type="http://schemas.openxmlformats.org/officeDocument/2006/relationships/hyperlink" Target="https://oceanoflights.org/file/abdul-baha-selections-writings03-298.m4a" TargetMode="External"/><Relationship Id="rIdy7zmngqbc7gqhbq_99ql7" Type="http://schemas.openxmlformats.org/officeDocument/2006/relationships/hyperlink" Target="https://oceanoflights.org" TargetMode="External"/><Relationship Id="rId0" Type="http://schemas.openxmlformats.org/officeDocument/2006/relationships/image" Target="media/rr70agdznfktpenmeglyi.png"/><Relationship Id="rId1" Type="http://schemas.openxmlformats.org/officeDocument/2006/relationships/image" Target="media/z3suhbsqb4fjzvzsj8wuz.png"/><Relationship Id="rId2" Type="http://schemas.openxmlformats.org/officeDocument/2006/relationships/image" Target="media/1mjzf6n1oiom-0ftm9ocw.png"/><Relationship Id="rId3" Type="http://schemas.openxmlformats.org/officeDocument/2006/relationships/image" Target="media/70fhqtx9y0qk8yv7yexq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w7e9jlixufbp70k0egcv.png"/><Relationship Id="rId1" Type="http://schemas.openxmlformats.org/officeDocument/2006/relationships/image" Target="media/imk4_ihfyesytmvczyng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6-ez817au3n_pqt4twoi.png"/><Relationship Id="rId1" Type="http://schemas.openxmlformats.org/officeDocument/2006/relationships/image" Target="media/9qz-vbroizmox2xnx5wk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۲۹۸ - ای ياران الهی</dc:title>
  <dc:creator>Ocean of Lights</dc:creator>
  <cp:lastModifiedBy>Ocean of Lights</cp:lastModifiedBy>
  <cp:revision>1</cp:revision>
  <dcterms:created xsi:type="dcterms:W3CDTF">2024-07-02T22:58:28.906Z</dcterms:created>
  <dcterms:modified xsi:type="dcterms:W3CDTF">2024-07-02T22:58:28.906Z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