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۳۰۱ - سروری از برای عبدالبهاء نمانده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xqfafv4xcwv2nlzsyy_w"/>
      <w:r>
        <w:rPr>
          <w:rtl/>
        </w:rPr>
        <w:t xml:space="preserve">۳۰۱ - سروری از برای عبدالبهاء نمانده </w:t>
      </w:r>
    </w:p>
    <w:p>
      <w:pPr>
        <w:pStyle w:val="RtlNormal"/>
        <w:bidi/>
      </w:pPr>
      <w:r>
        <w:rPr>
          <w:rtl/>
        </w:rPr>
        <w:t xml:space="preserve">سروری از برای عبدالبهاء نمانده مگر نفحات گلشن قلوب احبّا. اين است روح و ريحان من اين است سرور قلب و جان من که نفوسی مبعوث گردند که جز بهاء ندانند و بغير از محبّتش وجد و طربی ننمايند از صهباء عنايتش جام سرشار باشند و از فضل و موهبتش سراجهای پر انوار. ای ياران حقيقی الحمد للّه صيت امر اللّه خاور و باختر گرفته و آوازه ملکوت ابهی جهانگير گشته از هر کرانه‌ای نعره يا بهاءالابهی بلند است و از هر اقليمی فرياد يا عليّ الاعلی مرتفع. </w:t>
      </w:r>
    </w:p>
    <w:p>
      <w:pPr>
        <w:pStyle w:val="RtlNormal"/>
        <w:bidi/>
      </w:pPr>
      <w:r>
        <w:rPr>
          <w:rtl/>
        </w:rPr>
        <w:t xml:space="preserve">الحمد للّه در نزد جميع ملل و امم ثابت و محقّق که اهل بها اهل سلام و صلاحند و بری از جنگ و سلاح خير خواه عالميانند و محبّ جميع آدميان در سبيل آسايش و راحت کلّ خلق جانفشانند و در راه حقّ منفق دل و جان. حال وقت آنست که ياران چون دريا بجوش آيند و چون نهنگ لا بخروش تا فيوضات جمال مبارک در عروق و اعصاب جميع بشر سرايت نمايد. و عالم انسانی جهان رحمانی گردد و روی زمين جنّت نعيم شود نزاع و جدال بکلّی بر افتد و وحدت حال در بين جميع امم جلوه نمايد. ای ياران الهی الحمد للّه اکليل موهبت اسم اعظم بر سر داريد و خلعت و تشريف ربّ قدم در بر، تأييدات متتابع است و توفيقات متوالی، شمس حقيقت از جهات پنهان در نهايت اشراق و فيض بهار الهی در جميع آفاق منتشر و نسيم عنايت در هبوب و بحر موهبت پر موج قدر اين مواهب الهيّه بدانيد و جانفشانی نمائيد. اميدم چنان است که در عبوديّت آستان جمال مبارک شريک و سهيم عبدالبهاء گرديد هذا غاية المنی و الموهبة الکبری و عليکم البهاء الابهی.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tvakod91vdtkffog_lv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ozrgsrqxxftrhixl5c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wueomwetxwyn084r7c9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7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7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7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7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xqfafv4xcwv2nlzsyy_w" Type="http://schemas.openxmlformats.org/officeDocument/2006/relationships/hyperlink" Target="#blva" TargetMode="External"/><Relationship Id="rId9" Type="http://schemas.openxmlformats.org/officeDocument/2006/relationships/image" Target="media/hghcpwjafynaoixywofgz.png"/><Relationship Id="rId10" Type="http://schemas.openxmlformats.org/officeDocument/2006/relationships/image" Target="media/e0mq2dlprer4icej-ylm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3ualnmnaulvwszsdds0h.png"/><Relationship Id="rId1" Type="http://schemas.openxmlformats.org/officeDocument/2006/relationships/image" Target="media/yqdver874yazw2jewms_3.png"/></Relationships>
</file>

<file path=word/_rels/footer2.xml.rels><?xml version="1.0" encoding="UTF-8"?><Relationships xmlns="http://schemas.openxmlformats.org/package/2006/relationships"><Relationship Id="rIdptvakod91vdtkffog_lvq" Type="http://schemas.openxmlformats.org/officeDocument/2006/relationships/hyperlink" Target="https://oceanoflights.org/abdul-baha-selections-writings03-301-fa" TargetMode="External"/><Relationship Id="rIdmxozrgsrqxxftrhixl5cz" Type="http://schemas.openxmlformats.org/officeDocument/2006/relationships/hyperlink" Target="https://oceanoflights.org/file/abdul-baha-selections-writings03-301.m4a" TargetMode="External"/><Relationship Id="rIduwueomwetxwyn084r7c94" Type="http://schemas.openxmlformats.org/officeDocument/2006/relationships/hyperlink" Target="https://oceanoflights.org" TargetMode="External"/><Relationship Id="rId0" Type="http://schemas.openxmlformats.org/officeDocument/2006/relationships/image" Target="media/tcd-blh4ym_38g5usfgkt.png"/><Relationship Id="rId1" Type="http://schemas.openxmlformats.org/officeDocument/2006/relationships/image" Target="media/9e7nuchekkmxfxs4hh-bk.png"/><Relationship Id="rId2" Type="http://schemas.openxmlformats.org/officeDocument/2006/relationships/image" Target="media/wznqezhk5hxdqvaz7qb5b.png"/><Relationship Id="rId3" Type="http://schemas.openxmlformats.org/officeDocument/2006/relationships/image" Target="media/scdfyv2hw1daufcyqhmn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tqk7mrr81oq84dkdm14j.png"/><Relationship Id="rId1" Type="http://schemas.openxmlformats.org/officeDocument/2006/relationships/image" Target="media/rkiftnw7tubaqsbdfptg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ip9hbgj9zn7d01h6gvjx.png"/><Relationship Id="rId1" Type="http://schemas.openxmlformats.org/officeDocument/2006/relationships/image" Target="media/ejpkoelufyh39qfyzrye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۳۰۱ - سروری از برای عبدالبهاء نمانده</dc:title>
  <dc:creator>Ocean of Lights</dc:creator>
  <cp:lastModifiedBy>Ocean of Lights</cp:lastModifiedBy>
  <cp:revision>1</cp:revision>
  <dcterms:created xsi:type="dcterms:W3CDTF">2024-07-02T22:58:34.824Z</dcterms:created>
  <dcterms:modified xsi:type="dcterms:W3CDTF">2024-07-02T22:58:34.824Z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