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۳۰۲ - ای مبتلای صد هزار مشکلات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dapc55rsd8ablgpf-txt"/>
      <w:r>
        <w:rPr>
          <w:rtl/>
        </w:rPr>
        <w:t xml:space="preserve">۳۰۲ - ای مبتلای صد هزار مشکلات </w:t>
      </w:r>
    </w:p>
    <w:p>
      <w:pPr>
        <w:pStyle w:val="RtlNormal"/>
        <w:bidi/>
      </w:pPr>
      <w:r>
        <w:rPr>
          <w:rtl/>
        </w:rPr>
        <w:t xml:space="preserve">ای مبتلای صد هزار مشکلات، خداوند ترا از طهران آواره به وينه نمود که تلخی غربت بچشی و سمّيّت بلايای وارده باين عبد بمزی تا قدر عافيت طهران بدانی و راحت شمران بخاطر آری و ايران را  بهشت دل و جان شمری. غربت از جهتی و کربت از جهتی و جيب تهی از جهتی و طلبکار از هر جهتی و محاوله مأمورين ماليّه پادشاهی از جهتی و نرسيدن مواجب از جهتی و جواب ندادن سر آمدن طهران از جهتی. باری عيب ندارد با من شريکی و سهيمی و قرينی عنقريب عسر به يسر تبديل گردد و سختی به آسانی غم مخور من غمخوار تو هستم رفيق منی و انيس من فی الحقيقه هميشه با توام و پيش تو چه که آنی ترا فراموش ننموده و نخواهم نمود. ولی خواهی گفت چرا بدادم نمی رسی و فکری از برايم نميکنی ؟ جوابت اين است بايد اين صدمات را بچشی و اين تلخيها را بمزی تا چون بسر کار آئی و زمام امور در دست گيری بدانی که بيچارگان را چون جيره و مواجب تأخير افتد چقدر در زحمت و مشقّت افتند و به چه بلائی گرفتار شوند آن وقت رحم نمائی و دردشان را بزودی علاج نمائی و کار را نظمی دهی و البهاءعليک.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vaa6odtqp-gsw7vezst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wqrnt6vzeymiqsm6xtq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5khqayabvi-gy_cwxg1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7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7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7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7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dapc55rsd8ablgpf-txt" Type="http://schemas.openxmlformats.org/officeDocument/2006/relationships/hyperlink" Target="#blvd" TargetMode="External"/><Relationship Id="rId9" Type="http://schemas.openxmlformats.org/officeDocument/2006/relationships/image" Target="media/3uxmu4fha18uettuparim.png"/><Relationship Id="rId10" Type="http://schemas.openxmlformats.org/officeDocument/2006/relationships/image" Target="media/t4tmnd75xts6ur-t0kxe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gfdwl-2l0gxxhiwq2o7j.png"/><Relationship Id="rId1" Type="http://schemas.openxmlformats.org/officeDocument/2006/relationships/image" Target="media/zqjmw510w2xafx70hmwzx.png"/></Relationships>
</file>

<file path=word/_rels/footer2.xml.rels><?xml version="1.0" encoding="UTF-8"?><Relationships xmlns="http://schemas.openxmlformats.org/package/2006/relationships"><Relationship Id="rId7vaa6odtqp-gsw7vezstw" Type="http://schemas.openxmlformats.org/officeDocument/2006/relationships/hyperlink" Target="https://oceanoflights.org/abdul-baha-selections-writings03-302-fa" TargetMode="External"/><Relationship Id="rIdkwqrnt6vzeymiqsm6xtqb" Type="http://schemas.openxmlformats.org/officeDocument/2006/relationships/hyperlink" Target="https://oceanoflights.org/file/abdul-baha-selections-writings03-302.m4a" TargetMode="External"/><Relationship Id="rIdn5khqayabvi-gy_cwxg1q" Type="http://schemas.openxmlformats.org/officeDocument/2006/relationships/hyperlink" Target="https://oceanoflights.org" TargetMode="External"/><Relationship Id="rId0" Type="http://schemas.openxmlformats.org/officeDocument/2006/relationships/image" Target="media/yrf4sgoxblivn8ddoj1y1.png"/><Relationship Id="rId1" Type="http://schemas.openxmlformats.org/officeDocument/2006/relationships/image" Target="media/5gp4l_czuzyr-z5dqdytc.png"/><Relationship Id="rId2" Type="http://schemas.openxmlformats.org/officeDocument/2006/relationships/image" Target="media/cldaxcqt1ivzqqcknlnmj.png"/><Relationship Id="rId3" Type="http://schemas.openxmlformats.org/officeDocument/2006/relationships/image" Target="media/hj1ly6trstxdeoq_h2xp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kpzjk6jyalxj2fpmsg47.png"/><Relationship Id="rId1" Type="http://schemas.openxmlformats.org/officeDocument/2006/relationships/image" Target="media/q5f_p8nom4vwyaz6prrj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apsjwxgcsik9qklocyrm.png"/><Relationship Id="rId1" Type="http://schemas.openxmlformats.org/officeDocument/2006/relationships/image" Target="media/mghvylelnt6uc8yvchva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۳۰۲ - ای مبتلای صد هزار مشکلات</dc:title>
  <dc:creator>Ocean of Lights</dc:creator>
  <cp:lastModifiedBy>Ocean of Lights</cp:lastModifiedBy>
  <cp:revision>1</cp:revision>
  <dcterms:created xsi:type="dcterms:W3CDTF">2024-07-02T22:58:36.628Z</dcterms:created>
  <dcterms:modified xsi:type="dcterms:W3CDTF">2024-07-02T22:58:36.628Z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