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هموطن عبدالبهآء هر چند مولد در طهران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gfqgc6xabz0wbbf3nbta"/>
      <w:r>
        <w:rPr>
          <w:rtl/>
        </w:rPr>
        <w:t xml:space="preserve">٣ </w:t>
      </w:r>
    </w:p>
    <w:p>
      <w:pPr>
        <w:pStyle w:val="Heading3"/>
        <w:pStyle w:val="RtlHeading3"/>
        <w:bidi/>
      </w:pPr>
      <w:hyperlink w:history="1" r:id="rIdf6v8mdaq7ficnborfnjbm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هموطن عبدالبهآء هر چند مولد در طهران و سنين متواليات آوارهٔ عراق و مدّتی سرگون بلاد روميلی و چهل سال محبوس عکّا با وجود اين وطن    مازندران است يعنی ميان رود بلوک نور لهذا ترا هموطن خطاب نمايم. </w:t>
      </w:r>
    </w:p>
    <w:p>
      <w:pPr>
        <w:pStyle w:val="RtlNormal"/>
        <w:bidi/>
      </w:pPr>
      <w:r>
        <w:rPr>
          <w:rtl/>
        </w:rPr>
        <w:t xml:space="preserve">باری نامهٔ نامی سبب تأثّرات روحانی گرديد خواندم و تحسين بر زبان راندم    نغمهٔ توحيد بود و رايت تجريد من نيز اشتياق روی تو دارم چون اسباب فراهم    آيد که به روح و ريحان بيائی در زمستان آينده مأذونی. سبحان الله در نهايت    هر نامه چون نام مازندرانی قرائت شود سبب سرور و حبور گردد زيرا موطن    اصلی خاندان جمال مبارک است و قلب خواهان آن است که آن اقليم جنّة    النّعيم گردد و نفوس به نبأ عظيم مؤمن و موقن گردند وعليک البهآءالابهی 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14mrwicxxpcbwkrcnbe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eup14j5ax--etf5rnb8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1tf7prmuwwy7jfrl_vw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gfqgc6xabz0wbbf3nbta" Type="http://schemas.openxmlformats.org/officeDocument/2006/relationships/hyperlink" Target="#blqn" TargetMode="External"/><Relationship Id="rIdf6v8mdaq7ficnborfnjbm" Type="http://schemas.openxmlformats.org/officeDocument/2006/relationships/hyperlink" Target="#bl30" TargetMode="External"/><Relationship Id="rId9" Type="http://schemas.openxmlformats.org/officeDocument/2006/relationships/image" Target="media/kxs8q98nrrjijc_zyzb5h.png"/><Relationship Id="rId10" Type="http://schemas.openxmlformats.org/officeDocument/2006/relationships/image" Target="media/uyzmiys1a-gn1lqbwvia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zshm0myyyfup_phhsr0c.png"/><Relationship Id="rId1" Type="http://schemas.openxmlformats.org/officeDocument/2006/relationships/image" Target="media/uzkmz3b_etda_zmrxky1t.png"/></Relationships>
</file>

<file path=word/_rels/footer2.xml.rels><?xml version="1.0" encoding="UTF-8"?><Relationships xmlns="http://schemas.openxmlformats.org/package/2006/relationships"><Relationship Id="rIds14mrwicxxpcbwkrcnbex" Type="http://schemas.openxmlformats.org/officeDocument/2006/relationships/hyperlink" Target="https://oceanoflights.org/abdul-baha-selections-writings04-003-fa" TargetMode="External"/><Relationship Id="rIdieup14j5ax--etf5rnb8c" Type="http://schemas.openxmlformats.org/officeDocument/2006/relationships/hyperlink" Target="https://oceanoflights.org/file/abdul-baha-selections-writings04-003.m4a" TargetMode="External"/><Relationship Id="rIdh1tf7prmuwwy7jfrl_vwv" Type="http://schemas.openxmlformats.org/officeDocument/2006/relationships/hyperlink" Target="https://oceanoflights.org" TargetMode="External"/><Relationship Id="rId0" Type="http://schemas.openxmlformats.org/officeDocument/2006/relationships/image" Target="media/gcqqwhrkoqkmjq0dewpdr.png"/><Relationship Id="rId1" Type="http://schemas.openxmlformats.org/officeDocument/2006/relationships/image" Target="media/aut9wv6pcoxomwzny3ndv.png"/><Relationship Id="rId2" Type="http://schemas.openxmlformats.org/officeDocument/2006/relationships/image" Target="media/xefzpzwyiej-apo6efoh9.png"/><Relationship Id="rId3" Type="http://schemas.openxmlformats.org/officeDocument/2006/relationships/image" Target="media/b3b2rqk0_uew6rl3khnw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u1tetig-qhp9tj7umhbj.png"/><Relationship Id="rId1" Type="http://schemas.openxmlformats.org/officeDocument/2006/relationships/image" Target="media/9urat5xaqi3mjivqz8of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8utgfyftp_qe-vtvlxeq.png"/><Relationship Id="rId1" Type="http://schemas.openxmlformats.org/officeDocument/2006/relationships/image" Target="media/2l9hswq3eulisthdamoe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هموطن عبدالبهآء هر چند مولد در طهران و…</dc:title>
  <dc:creator>Ocean of Lights</dc:creator>
  <cp:lastModifiedBy>Ocean of Lights</cp:lastModifiedBy>
  <cp:revision>1</cp:revision>
  <dcterms:created xsi:type="dcterms:W3CDTF">2024-07-02T22:28:09.618Z</dcterms:created>
  <dcterms:modified xsi:type="dcterms:W3CDTF">2024-07-02T22:28:09.618Z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