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…از فقره ای در رسالهٔ خطاب به ذئب موجود سؤال نموده بوديد 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ratkewaoqh-kqj-om4ws"/>
      <w:r>
        <w:rPr>
          <w:rtl/>
        </w:rPr>
        <w:t xml:space="preserve">٨ </w:t>
      </w:r>
    </w:p>
    <w:p>
      <w:pPr>
        <w:pStyle w:val="RtlNormal"/>
        <w:bidi/>
      </w:pPr>
      <w:r>
        <w:rPr>
          <w:rtl/>
        </w:rPr>
        <w:t xml:space="preserve">…از فقره ای در رسالهٔ خطاب به ذئب موجود سؤال نموده بوديد . ارض     ميم مازندران است جمال مبارک را در شهر آمل حبس نمودند و چون علما در     مسجد جمع گشتند و جمال مبارک را تسليم علما نمودند و آن بی انصافها به ظلم برخاستند و انواع ستم و زجر روا داشتند و بی نهايت اذيّت کردند از     جمله جمال مبارک را چوب زدند به قسمی که پای مبارک مدّتی مجروح بود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gtrrbqp2swzr3prnpyc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otqxgzn6skgpk0pvch7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uay2ewru1jwrc-jwzly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atkewaoqh-kqj-om4ws" Type="http://schemas.openxmlformats.org/officeDocument/2006/relationships/hyperlink" Target="#blju" TargetMode="External"/><Relationship Id="rId9" Type="http://schemas.openxmlformats.org/officeDocument/2006/relationships/image" Target="media/j1hxl-3k7m_nxum2f4lln.png"/><Relationship Id="rId10" Type="http://schemas.openxmlformats.org/officeDocument/2006/relationships/image" Target="media/zrkrb8xmm91mze3suf4c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c7ywi5mrpt2gbec5q_3r.png"/><Relationship Id="rId1" Type="http://schemas.openxmlformats.org/officeDocument/2006/relationships/image" Target="media/-z0i5bwd0l7ioj8vw40r6.png"/></Relationships>
</file>

<file path=word/_rels/footer2.xml.rels><?xml version="1.0" encoding="UTF-8"?><Relationships xmlns="http://schemas.openxmlformats.org/package/2006/relationships"><Relationship Id="rId4gtrrbqp2swzr3prnpycv" Type="http://schemas.openxmlformats.org/officeDocument/2006/relationships/hyperlink" Target="https://oceanoflights.org/abdul-baha-selections-writings04-008-fa" TargetMode="External"/><Relationship Id="rIdaotqxgzn6skgpk0pvch77" Type="http://schemas.openxmlformats.org/officeDocument/2006/relationships/hyperlink" Target="https://oceanoflights.org/file/abdul-baha-selections-writings04-008.m4a" TargetMode="External"/><Relationship Id="rId8uay2ewru1jwrc-jwzlyb" Type="http://schemas.openxmlformats.org/officeDocument/2006/relationships/hyperlink" Target="https://oceanoflights.org" TargetMode="External"/><Relationship Id="rId0" Type="http://schemas.openxmlformats.org/officeDocument/2006/relationships/image" Target="media/jvyu-lr-kvaqoqlozr_xw.png"/><Relationship Id="rId1" Type="http://schemas.openxmlformats.org/officeDocument/2006/relationships/image" Target="media/rgm2g5pcvgfyqsfjnr4wb.png"/><Relationship Id="rId2" Type="http://schemas.openxmlformats.org/officeDocument/2006/relationships/image" Target="media/pw1a2waokxvfbnqbfu6lu.png"/><Relationship Id="rId3" Type="http://schemas.openxmlformats.org/officeDocument/2006/relationships/image" Target="media/mnbwlotung5z0tzgwp6q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yzbjnx1yjc6vfv83a12.png"/><Relationship Id="rId1" Type="http://schemas.openxmlformats.org/officeDocument/2006/relationships/image" Target="media/y2usbh7ssw6jjente7mt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i0uclsvuxv_hfnct3si3.png"/><Relationship Id="rId1" Type="http://schemas.openxmlformats.org/officeDocument/2006/relationships/image" Target="media/9wupvagzq_rjdzhyetxi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…از فقره ای در رسالهٔ خطاب به ذئب موجود سؤال نموده بوديد .</dc:title>
  <dc:creator>Ocean of Lights</dc:creator>
  <cp:lastModifiedBy>Ocean of Lights</cp:lastModifiedBy>
  <cp:revision>1</cp:revision>
  <dcterms:created xsi:type="dcterms:W3CDTF">2024-07-02T22:28:19.082Z</dcterms:created>
  <dcterms:modified xsi:type="dcterms:W3CDTF">2024-07-02T22:28:19.082Z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