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بندهٔ الهی طهران وطن آن دلبر مهربان است…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zmx5gvwqumofz-0sisczd"/>
      <w:r>
        <w:rPr>
          <w:rtl/>
        </w:rPr>
        <w:t xml:space="preserve">١٥ </w:t>
      </w:r>
    </w:p>
    <w:p>
      <w:pPr>
        <w:pStyle w:val="Heading3"/>
        <w:pStyle w:val="RtlHeading3"/>
        <w:bidi/>
      </w:pPr>
      <w:hyperlink w:history="1" r:id="rIdqbtyntkof-fesju01qzap"/>
      <w:r>
        <w:rPr>
          <w:rtl/>
        </w:rPr>
        <w:t xml:space="preserve">هو الله </w:t>
      </w:r>
    </w:p>
    <w:p>
      <w:pPr>
        <w:pStyle w:val="RtlNormal"/>
        <w:bidi/>
      </w:pPr>
      <w:r>
        <w:rPr>
          <w:rtl/>
        </w:rPr>
        <w:t xml:space="preserve">ای بندهٔ الهی طهران وطن آن دلبر مهربان است و منشأ آن نور لامکان تو نيز      در آن حديقه مغروس يد قدرت گشتی و از نسيم و هوا و آب گوارای آن بقعهٔ      نورآء نشو و نما نمودی همچنان که به ظاهر از وطن آن نور باهری اميدوارم      که به باطن نيز از اهل ملکوت آن کوکب زاهر  باشی. اگر از حمّام ممنوعی      الحمد لله در چشمهٔ هذا مغتسل بارد و شراب غوطه وری و در سبيل جمال      مبارک مؤمن ممتحن و عليک التّحيّة و الثّناء.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dscg9-ikw20wf4d30fo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b6auxojn_7emabpoqmww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wsxgagcrksxsx3ppva8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901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902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902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901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mx5gvwqumofz-0sisczd" Type="http://schemas.openxmlformats.org/officeDocument/2006/relationships/hyperlink" Target="#blqy" TargetMode="External"/><Relationship Id="rIdqbtyntkof-fesju01qzap" Type="http://schemas.openxmlformats.org/officeDocument/2006/relationships/hyperlink" Target="#bl43" TargetMode="External"/><Relationship Id="rId9" Type="http://schemas.openxmlformats.org/officeDocument/2006/relationships/image" Target="media/cf5u0w1ikotbtmt-j-_e9.png"/><Relationship Id="rId10" Type="http://schemas.openxmlformats.org/officeDocument/2006/relationships/image" Target="media/cotk8v0x7ccxy-af_f6w3.png"/></Relationships>
</file>

<file path=word/_rels/footer1.xml.rels><?xml version="1.0" encoding="UTF-8"?><Relationships xmlns="http://schemas.openxmlformats.org/package/2006/relationships"><Relationship Id="rId0" Type="http://schemas.openxmlformats.org/officeDocument/2006/relationships/image" Target="media/52shly6e5_axnftj4pcyy.png"/><Relationship Id="rId1" Type="http://schemas.openxmlformats.org/officeDocument/2006/relationships/image" Target="media/f2yosrycb50e_fkqw6a_w.png"/></Relationships>
</file>

<file path=word/_rels/footer2.xml.rels><?xml version="1.0" encoding="UTF-8"?><Relationships xmlns="http://schemas.openxmlformats.org/package/2006/relationships"><Relationship Id="rIdcdscg9-ikw20wf4d30fon" Type="http://schemas.openxmlformats.org/officeDocument/2006/relationships/hyperlink" Target="https://oceanoflights.org/abdul-baha-selections-writings04-015-fa" TargetMode="External"/><Relationship Id="rIdb6auxojn_7emabpoqmwwc" Type="http://schemas.openxmlformats.org/officeDocument/2006/relationships/hyperlink" Target="https://oceanoflights.org/file/abdul-baha-selections-writings04-015.m4a" TargetMode="External"/><Relationship Id="rIdewsxgagcrksxsx3ppva8h" Type="http://schemas.openxmlformats.org/officeDocument/2006/relationships/hyperlink" Target="https://oceanoflights.org" TargetMode="External"/><Relationship Id="rId0" Type="http://schemas.openxmlformats.org/officeDocument/2006/relationships/image" Target="media/_nxjbymunofwhfaac9ax2.png"/><Relationship Id="rId1" Type="http://schemas.openxmlformats.org/officeDocument/2006/relationships/image" Target="media/mur7nnpuh5ky6rt_podi3.png"/><Relationship Id="rId2" Type="http://schemas.openxmlformats.org/officeDocument/2006/relationships/image" Target="media/orwb4q48tqqnzgz2i_hsz.png"/><Relationship Id="rId3" Type="http://schemas.openxmlformats.org/officeDocument/2006/relationships/image" Target="media/goaoaqzqa8owl4tpjw6d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otqpnge8d0ldupjj6myr.png"/><Relationship Id="rId1" Type="http://schemas.openxmlformats.org/officeDocument/2006/relationships/image" Target="media/lio4e2b1_dc7bd8xpwb55.png"/></Relationships>
</file>

<file path=word/_rels/header2.xml.rels><?xml version="1.0" encoding="UTF-8"?><Relationships xmlns="http://schemas.openxmlformats.org/package/2006/relationships"><Relationship Id="rId0" Type="http://schemas.openxmlformats.org/officeDocument/2006/relationships/image" Target="media/bueaq9ca-_5dfgrep3ffc.png"/><Relationship Id="rId1" Type="http://schemas.openxmlformats.org/officeDocument/2006/relationships/image" Target="media/_84khst4sspqsuo2sig2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بندهٔ الهی طهران وطن آن دلبر مهربان است…</dc:title>
  <dc:creator>Ocean of Lights</dc:creator>
  <cp:lastModifiedBy>Ocean of Lights</cp:lastModifiedBy>
  <cp:revision>1</cp:revision>
  <dcterms:created xsi:type="dcterms:W3CDTF">2024-07-02T22:28:33.071Z</dcterms:created>
  <dcterms:modified xsi:type="dcterms:W3CDTF">2024-07-02T22:28:33.071Z</dcterms:modified>
</cp:coreProperties>
</file>

<file path=docProps/custom.xml><?xml version="1.0" encoding="utf-8"?>
<Properties xmlns="http://schemas.openxmlformats.org/officeDocument/2006/custom-properties" xmlns:vt="http://schemas.openxmlformats.org/officeDocument/2006/docPropsVTypes"/>
</file>