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الله - ای عبدالوهّاب در سفر اوّل جمال قدم به عراق…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19nyr5mugo9hxqevr4uac"/>
      <w:r>
        <w:rPr>
          <w:rtl/>
        </w:rPr>
        <w:t xml:space="preserve">١٩ </w:t>
      </w:r>
    </w:p>
    <w:p>
      <w:pPr>
        <w:pStyle w:val="Heading3"/>
        <w:pStyle w:val="RtlHeading3"/>
        <w:bidi/>
      </w:pPr>
      <w:hyperlink w:history="1" r:id="rIdltziwliuwl5b3iyjp8b8w"/>
      <w:r>
        <w:rPr>
          <w:rtl/>
        </w:rPr>
        <w:t xml:space="preserve">هو الله </w:t>
      </w:r>
    </w:p>
    <w:p>
      <w:pPr>
        <w:pStyle w:val="RtlNormal"/>
        <w:bidi/>
      </w:pPr>
      <w:r>
        <w:rPr>
          <w:rtl/>
        </w:rPr>
        <w:t xml:space="preserve">ای عبدالوهّاب در سفر اوّل جمال قدم به عراق عرب جوانی را ملاقات      فرمودند نامش ميرزا عبدالوهّاب بود بمجرّد مثول به حضور مبارک و استماع     بيان چنان منجذب و شادمان گرديد که خاندان را هدايت نمود و جميع را     بشارت داد و بعد از رجوع اسم اعظم به طهران پاکوبان کف زنان به ارض     مقدّسهٔ طهران شتافت و به وصول درقعر زندان مقرّ يافت و بعد از چند روز     نوبت شهادت او رسيد چون جلّاد داخل زندان شد و به فرياد نام او بر     زبان راند آن نو جوان برخاست و رقصی مکمّل در زندان نمود و خود را     تسليم جلّاد کرد بعد به شهادت کبری فائز شد و همواره جمال مبارک ذکر     او ميفرمودند. اميد وارم که روح و ريحان آن عبدالوهّاب در اين عبدالوهّاب     نيز جلوه نمايد و عليک البهآء الأبهی . ع ع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z3lnj_i7uulmyswou0whg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w0lvbjedpbstclqstzzj4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wfzins3obmgwhtltn_b1n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9031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9032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9033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9031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19nyr5mugo9hxqevr4uac" Type="http://schemas.openxmlformats.org/officeDocument/2006/relationships/hyperlink" Target="#blr1" TargetMode="External"/><Relationship Id="rIdltziwliuwl5b3iyjp8b8w" Type="http://schemas.openxmlformats.org/officeDocument/2006/relationships/hyperlink" Target="#bl4g" TargetMode="External"/><Relationship Id="rId9" Type="http://schemas.openxmlformats.org/officeDocument/2006/relationships/image" Target="media/cq9zhh4xtcjxpsa0zrzq2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nytt6q_vqzumy-vp1tvjv.png"/><Relationship Id="rId1" Type="http://schemas.openxmlformats.org/officeDocument/2006/relationships/image" Target="media/-7sjwo0jgc_dpk2n-uncz.png"/></Relationships>
</file>

<file path=word/_rels/footer2.xml.rels><?xml version="1.0" encoding="UTF-8"?><Relationships xmlns="http://schemas.openxmlformats.org/package/2006/relationships"><Relationship Id="rIdz3lnj_i7uulmyswou0whg" Type="http://schemas.openxmlformats.org/officeDocument/2006/relationships/hyperlink" Target="https://oceanoflights.org/abdul-baha-selections-writings04-019-fa" TargetMode="External"/><Relationship Id="rIdw0lvbjedpbstclqstzzj4" Type="http://schemas.openxmlformats.org/officeDocument/2006/relationships/hyperlink" Target="https://oceanoflights.org/file/abdul-baha-selections-writings04-019.m4a" TargetMode="External"/><Relationship Id="rIdwfzins3obmgwhtltn_b1n" Type="http://schemas.openxmlformats.org/officeDocument/2006/relationships/hyperlink" Target="https://oceanoflights.org" TargetMode="External"/><Relationship Id="rId0" Type="http://schemas.openxmlformats.org/officeDocument/2006/relationships/image" Target="media/vtadzzcie6aslwfchrv8w.png"/><Relationship Id="rId1" Type="http://schemas.openxmlformats.org/officeDocument/2006/relationships/image" Target="media/v9fyb_ndilq-3uvzgqjgz.png"/><Relationship Id="rId2" Type="http://schemas.openxmlformats.org/officeDocument/2006/relationships/image" Target="media/vd4kjh4rq5i9rijxprdyd.png"/><Relationship Id="rId3" Type="http://schemas.openxmlformats.org/officeDocument/2006/relationships/image" Target="media/-zzikhqa-bgwg_swkr1ye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m7-tqdnmj7mnrrizumk15.png"/><Relationship Id="rId1" Type="http://schemas.openxmlformats.org/officeDocument/2006/relationships/image" Target="media/oumyv8mahcole42uwmmre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w8ul1ybabowpznzuczxpm.png"/><Relationship Id="rId1" Type="http://schemas.openxmlformats.org/officeDocument/2006/relationships/image" Target="media/dhus9yuf4c8chfthbz6ok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الله - ای عبدالوهّاب در سفر اوّل جمال قدم به عراق…</dc:title>
  <dc:creator>Ocean of Lights</dc:creator>
  <cp:lastModifiedBy>Ocean of Lights</cp:lastModifiedBy>
  <cp:revision>1</cp:revision>
  <dcterms:created xsi:type="dcterms:W3CDTF">2024-07-02T22:28:40.963Z</dcterms:created>
  <dcterms:modified xsi:type="dcterms:W3CDTF">2024-07-02T22:28:40.963Z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