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جواب سؤالات مختصراً مرقوم ميشود جمال قدم روحی لاحبّائه…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ly7w2sc3jx7wcbtd1ztzc"/>
      <w:r>
        <w:rPr>
          <w:rtl/>
        </w:rPr>
        <w:t xml:space="preserve">٢٠ </w:t>
      </w:r>
    </w:p>
    <w:p>
      <w:pPr>
        <w:pStyle w:val="RtlNormal"/>
        <w:bidi/>
      </w:pPr>
      <w:r>
        <w:rPr>
          <w:rtl/>
        </w:rPr>
        <w:t xml:space="preserve">… جواب سؤالات مختصراً مرقوم ميشود  جمال قدم روحی لاحبّائه الفدآء با    حضرت اعلی روحی له‌ الفداء بر حسب ظاهر ملاقات نفرمودند  …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vwbnazbjvgzk6jetmlc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csqmwqgimnuy7zsysql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onoyix82hz_4chmqgdi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03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03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0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y7w2sc3jx7wcbtd1ztzc" Type="http://schemas.openxmlformats.org/officeDocument/2006/relationships/hyperlink" Target="#blk6" TargetMode="External"/><Relationship Id="rId9" Type="http://schemas.openxmlformats.org/officeDocument/2006/relationships/image" Target="media/93mypfjbm8dd0ghhfkbv8.png"/><Relationship Id="rId10" Type="http://schemas.openxmlformats.org/officeDocument/2006/relationships/image" Target="media/111adqa99yul6mekvi-5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zfmbu4ljjx0mn9zup_io.png"/><Relationship Id="rId1" Type="http://schemas.openxmlformats.org/officeDocument/2006/relationships/image" Target="media/u3rifodxa58vpkzifmr06.png"/></Relationships>
</file>

<file path=word/_rels/footer2.xml.rels><?xml version="1.0" encoding="UTF-8"?><Relationships xmlns="http://schemas.openxmlformats.org/package/2006/relationships"><Relationship Id="rIdtvwbnazbjvgzk6jetmlcj" Type="http://schemas.openxmlformats.org/officeDocument/2006/relationships/hyperlink" Target="https://oceanoflights.org/abdul-baha-selections-writings04-020-fa" TargetMode="External"/><Relationship Id="rIdscsqmwqgimnuy7zsysqlj" Type="http://schemas.openxmlformats.org/officeDocument/2006/relationships/hyperlink" Target="https://oceanoflights.org/file/abdul-baha-selections-writings04-020.m4a" TargetMode="External"/><Relationship Id="rIdaonoyix82hz_4chmqgdia" Type="http://schemas.openxmlformats.org/officeDocument/2006/relationships/hyperlink" Target="https://oceanoflights.org" TargetMode="External"/><Relationship Id="rId0" Type="http://schemas.openxmlformats.org/officeDocument/2006/relationships/image" Target="media/hn1h-gmmp9qhef5fsq7jt.png"/><Relationship Id="rId1" Type="http://schemas.openxmlformats.org/officeDocument/2006/relationships/image" Target="media/dfsvq9r5lhv3jboeh_llt.png"/><Relationship Id="rId2" Type="http://schemas.openxmlformats.org/officeDocument/2006/relationships/image" Target="media/59eildkh9we5hbbdhceyn.png"/><Relationship Id="rId3" Type="http://schemas.openxmlformats.org/officeDocument/2006/relationships/image" Target="media/z_r7ccoaqx6ackylx0x3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71qsme9exyyrchxqcb9x.png"/><Relationship Id="rId1" Type="http://schemas.openxmlformats.org/officeDocument/2006/relationships/image" Target="media/rc0-eh56ciwkrw8eedoi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k8hwongv5yz5l-0pwyod.png"/><Relationship Id="rId1" Type="http://schemas.openxmlformats.org/officeDocument/2006/relationships/image" Target="media/vv1eci7b9sf6cr3ntdiu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جواب سؤالات مختصراً مرقوم ميشود جمال قدم روحی لاحبّائه…</dc:title>
  <dc:creator>Ocean of Lights</dc:creator>
  <cp:lastModifiedBy>Ocean of Lights</cp:lastModifiedBy>
  <cp:revision>1</cp:revision>
  <dcterms:created xsi:type="dcterms:W3CDTF">2024-07-02T22:28:43.174Z</dcterms:created>
  <dcterms:modified xsi:type="dcterms:W3CDTF">2024-07-02T22:28:43.174Z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