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… مرقوم نموده بوديد که احبّای عراق چون قصر مشيد ثابت و متين هستند.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pStyle w:val="RtlHeading1"/>
        <w:bidi/>
      </w:pPr>
      <w:hyperlink w:history="1" r:id="rId7di6ovqa2tqkudkj3lqrt"/>
      <w:r>
        <w:rPr>
          <w:rtl/>
        </w:rPr>
        <w:t xml:space="preserve">٢٣ </w:t>
      </w:r>
    </w:p>
    <w:p>
      <w:pPr>
        <w:pStyle w:val="RtlNormal"/>
        <w:bidi/>
      </w:pPr>
      <w:r>
        <w:rPr>
          <w:rtl/>
        </w:rPr>
        <w:t xml:space="preserve">…  مرقوم نموده بوديد که احبّای عراق چون قصر مشيد ثابت و متين هستند.  جمال مبارک روحی لاحبّائه الفداء مدّتی مديده در آن مدينه به نهايت قوّت و    عظمت در مقابل جميع ملل و دو دولت شديد الشّکيمه قائم بوده اعلاء کلمة    الله به جميع آفاق ميشد يعنی عراق مرکز نيّر آفاق بود و مطلع اشراق البتّه ‌اين    موهبت بايد آثار باهره اش بر آن مملکت ظاهر و آشکار گردد. يقين است که    احبّای الهی قدر اين عنايت را دانسته در نهايت ثبوت و رسوخ جلوه مينمايند. هيچ وقت امر الله از محرّکی از محرّکان فارغ نبوده با وجودی که در عراق    سطوت حقّ جميع را هراسان نموده بود باز ميرزا يحيی و سيّد محمّد و حاجی    محمّد رضا و حاجی ميرزا احمد و چند نفر ديگر در سرّ سرّ القاء شبهات    مينمودند تا توجّه احبّا را به جمال مبارک مانع شوند و شبهات آنان هزار مرتبه    از شبهات بيوفايان قوی تر بود . با وجود اين نور حقيقت درخشيد و به حرارت    شمس حقيقت اين ابرهای تيره و تاريک متلاشی شد ديگر ملاحظه نما که اين    شبهات پوسيدهٔ بيوفايان را چه قدر و شأنی.  به جميع احبّاء فرداً فرداً تحيّت    ابدع ابهی برسان. عبدالبهآء عبّاس. حيفا، غرّهٔ ربيع الاوّل ١٣٣٩. 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ok3imftnqgowvfuttmzgo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qcqymk7f5g6i9dkc-sffz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kp1bwj0qdvz6sexnjlqxo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904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9044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9045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904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7di6ovqa2tqkudkj3lqrt" Type="http://schemas.openxmlformats.org/officeDocument/2006/relationships/hyperlink" Target="#blr4" TargetMode="External"/><Relationship Id="rId9" Type="http://schemas.openxmlformats.org/officeDocument/2006/relationships/image" Target="media/pnthh3htfmin_uwakdtf_.png"/><Relationship Id="rId10" Type="http://schemas.openxmlformats.org/officeDocument/2006/relationships/image" Target="media/gzmi0cd1sqgwkgi-vcawn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jy42skjg9d1pwgx8lesy3.png"/><Relationship Id="rId1" Type="http://schemas.openxmlformats.org/officeDocument/2006/relationships/image" Target="media/rkrqt5sivtu5rpny3hzwr.png"/></Relationships>
</file>

<file path=word/_rels/footer2.xml.rels><?xml version="1.0" encoding="UTF-8"?><Relationships xmlns="http://schemas.openxmlformats.org/package/2006/relationships"><Relationship Id="rIdok3imftnqgowvfuttmzgo" Type="http://schemas.openxmlformats.org/officeDocument/2006/relationships/hyperlink" Target="https://oceanoflights.org/abdul-baha-selections-writings04-023-fa" TargetMode="External"/><Relationship Id="rIdqcqymk7f5g6i9dkc-sffz" Type="http://schemas.openxmlformats.org/officeDocument/2006/relationships/hyperlink" Target="https://oceanoflights.org/file/abdul-baha-selections-writings04-023.m4a" TargetMode="External"/><Relationship Id="rIdkp1bwj0qdvz6sexnjlqxo" Type="http://schemas.openxmlformats.org/officeDocument/2006/relationships/hyperlink" Target="https://oceanoflights.org" TargetMode="External"/><Relationship Id="rId0" Type="http://schemas.openxmlformats.org/officeDocument/2006/relationships/image" Target="media/pkcmzfwlirl58yt7rb5ea.png"/><Relationship Id="rId1" Type="http://schemas.openxmlformats.org/officeDocument/2006/relationships/image" Target="media/e7svbrg712tvk1kare38b.png"/><Relationship Id="rId2" Type="http://schemas.openxmlformats.org/officeDocument/2006/relationships/image" Target="media/u0auaa2sivbadtep8l95a.png"/><Relationship Id="rId3" Type="http://schemas.openxmlformats.org/officeDocument/2006/relationships/image" Target="media/k-ikdcvutuxqcqb-lwoow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5ymhez52hmjeglqrag34z.png"/><Relationship Id="rId1" Type="http://schemas.openxmlformats.org/officeDocument/2006/relationships/image" Target="media/p2x6y3lvig1om7dhn9efb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cxipxkwjzi-h-lasjosld.png"/><Relationship Id="rId1" Type="http://schemas.openxmlformats.org/officeDocument/2006/relationships/image" Target="media/kfcsy8woldkjtdtlhuics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 مرقوم نموده بوديد که احبّای عراق چون قصر مشيد ثابت و متين هستند.</dc:title>
  <dc:creator>Ocean of Lights</dc:creator>
  <cp:lastModifiedBy>Ocean of Lights</cp:lastModifiedBy>
  <cp:revision>1</cp:revision>
  <dcterms:created xsi:type="dcterms:W3CDTF">2024-07-02T22:28:49.130Z</dcterms:created>
  <dcterms:modified xsi:type="dcterms:W3CDTF">2024-07-02T22:28:49.130Z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