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… ای جان پاک اين کور عظيم و دور کريم برهانش ساطع دليلش لامع حجّتش قاطع سطوتش قاهر عظمتش واضح است.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eg0yrwzhbfxzeqry0w_e0"/>
      <w:r>
        <w:rPr>
          <w:rtl/>
        </w:rPr>
        <w:t xml:space="preserve">٦٤ </w:t>
      </w:r>
    </w:p>
    <w:p>
      <w:pPr>
        <w:pStyle w:val="RtlNormal"/>
        <w:bidi/>
      </w:pPr>
      <w:r>
        <w:rPr>
          <w:rtl/>
        </w:rPr>
        <w:t xml:space="preserve">… ای جان پاک اين کور عظيم و دور کريم برهانش ساطع دليلش لامع حجّتش    قاطع  سطوتش  قاهر عظمتش  واضح است. قوّتش  شرق  و غرب را متحرّک نموده    و پرتوش جنوب  و شمال را منجذب  کرده در هر کشوری به برهانی  ظاهر و     در هر اقليمی به حجّتی غالب زيرا در خاور اسرار کلمات خواهند و در باختر     آثار بيّنات جويند. ملاحظه فرما که مطلع ظهور مجلّی طور در سجن مطمور تحت     سلاسل و قيود امر عظيم بلند نمود و ياران قديم ارجمند کرد و علم نور مبين     بر افراخت و در شرق و غرب ولوله انداخت . آيا اين قدرت و قوّت شبه و نظير     دارد و در قرون قديم مُضاهی و مثيل دارد؟ لا و الله.  زيرا مظاهر الهيّه در     ازمنهٔ قديمه در ايّام خود اعلاء کلمه به سيف شاهر نمودند وضرب قاهر و يا     آن که بعد از سيصد سال انتشار يافت.  امّا اسم اعظم در زير زنجير و شمشير     به  تسخير  شرق  و غرب برخاست امرش  نافذ  شد و ذکرش  غالب  گشت     آوازه اش جهانگير شد و صيتش به ملکوت اثير رسيد در زندان ايوان سلطنت     آسمانی داشت و در چاه اوج ماه بياراست. چه قدرتی است اعظم از اين و چه     سطوتی است اکمل از اين؟ و جميع  فلاسفهء غرب اين قوّهٔ قاهره  را اذعان     نمايند و حيران  مانند که چگونه در سجن و محن اسم اعظم  قدرت  کامله     ظاهر فرمود و قوّهٔ قاهره ‌باهر شد هذه ‌آية من آياته و حجّة من حججه و بيّناته     طوبی للعارفين  …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sqd4ejnn7jusev6z63nwi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0p3tm48xyyu_vnfwgh3cg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wgdv3iteuoxw5irglklfn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16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9167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9168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916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eg0yrwzhbfxzeqry0w_e0" Type="http://schemas.openxmlformats.org/officeDocument/2006/relationships/hyperlink" Target="#bls9" TargetMode="External"/><Relationship Id="rId9" Type="http://schemas.openxmlformats.org/officeDocument/2006/relationships/image" Target="media/lpk1zutqa7bouhxl_-8q4.png"/><Relationship Id="rId10" Type="http://schemas.openxmlformats.org/officeDocument/2006/relationships/image" Target="media/72z8cevwsf_jomxgigo2t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zxzuc8buthtjfsalv_nl9.png"/><Relationship Id="rId1" Type="http://schemas.openxmlformats.org/officeDocument/2006/relationships/image" Target="media/rmy1xmaw2wliy-djthvoh.png"/></Relationships>
</file>

<file path=word/_rels/footer2.xml.rels><?xml version="1.0" encoding="UTF-8"?><Relationships xmlns="http://schemas.openxmlformats.org/package/2006/relationships"><Relationship Id="rIdsqd4ejnn7jusev6z63nwi" Type="http://schemas.openxmlformats.org/officeDocument/2006/relationships/hyperlink" Target="https://oceanoflights.org/abdul-baha-selections-writings04-064-fa" TargetMode="External"/><Relationship Id="rId0p3tm48xyyu_vnfwgh3cg" Type="http://schemas.openxmlformats.org/officeDocument/2006/relationships/hyperlink" Target="https://oceanoflights.org/file/abdul-baha-selections-writings04-064.m4a" TargetMode="External"/><Relationship Id="rIdwgdv3iteuoxw5irglklfn" Type="http://schemas.openxmlformats.org/officeDocument/2006/relationships/hyperlink" Target="https://oceanoflights.org" TargetMode="External"/><Relationship Id="rId0" Type="http://schemas.openxmlformats.org/officeDocument/2006/relationships/image" Target="media/6pkqek6n8cfytze4ac8_z.png"/><Relationship Id="rId1" Type="http://schemas.openxmlformats.org/officeDocument/2006/relationships/image" Target="media/i64jnzd1ruaha5yte7pe-.png"/><Relationship Id="rId2" Type="http://schemas.openxmlformats.org/officeDocument/2006/relationships/image" Target="media/gfrnevvvecx5b0qvmfvlx.png"/><Relationship Id="rId3" Type="http://schemas.openxmlformats.org/officeDocument/2006/relationships/image" Target="media/3tpejhrhzkjm5xu-cwdmz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mhdgvybeqsqnc3c2wa_dz.png"/><Relationship Id="rId1" Type="http://schemas.openxmlformats.org/officeDocument/2006/relationships/image" Target="media/qj8aqadtfvubjqvk6yrvg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geo7dopqqld5_4bl_frhi.png"/><Relationship Id="rId1" Type="http://schemas.openxmlformats.org/officeDocument/2006/relationships/image" Target="media/onh6fqhxrda3w1zmms5x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 ای جان پاک اين کور عظيم و دور کريم برهانش ساطع دليلش لامع حجّتش قاطع سطوتش قاهر عظمتش واضح است.</dc:title>
  <dc:creator>Ocean of Lights</dc:creator>
  <cp:lastModifiedBy>Ocean of Lights</cp:lastModifiedBy>
  <cp:revision>1</cp:revision>
  <dcterms:created xsi:type="dcterms:W3CDTF">2024-07-02T22:30:11.023Z</dcterms:created>
  <dcterms:modified xsi:type="dcterms:W3CDTF">2024-07-02T22:30:11.024Z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