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طالب حقيقت، قوّت و عظمت بهاء الله را ملاحظه نما…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kqcks-5tocyksqxg6v10"/>
      <w:r>
        <w:rPr>
          <w:rtl/>
        </w:rPr>
        <w:t xml:space="preserve">٦٥ </w:t>
      </w:r>
    </w:p>
    <w:p>
      <w:pPr>
        <w:pStyle w:val="RtlNormal"/>
        <w:bidi/>
      </w:pPr>
      <w:r>
        <w:rPr>
          <w:rtl/>
        </w:rPr>
        <w:t xml:space="preserve">ای طالب حقيقت، قوّت و عظمت بهاء الله را ملاحظه نما که در اندک مدّت     شرق و غرب را به حرکت  آورده و علم محبّت و الفت و يگانگی  و صلح  و     دوستی  و آشتی و درستی در قطب  عالم بلند نموده و جمّ غفيری  را از    ملل مختلفهٔ متباغضه و اديان متنوّعهٔ متنازعه ازبغض و عداوت بيزار نموده و     در سايهٔ خيمهٔ الفت و محبّت و يگانگی آورده. اين چه قدرت است و چه  قوّت     چه برهانی  اعظم از اين خواهی؟ شرق  و غرب  را دست  در آغوش  يکديگر     آورده و وحيداً فريداً مقاومت با جميع عالم نموده و در سجن اعظم‌ امر عظيمش     را بلند کرد  و در نهايت ذلّت تاج  عزّت ابديّه بر سر يارانش نهاد. اگر     انصاف باشد اين برهان کفايت است.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bezubu8jtbnl-cbttin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dyayzpukspsxyz9ubnu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crsgdfwmqha0dcrkht2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16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17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17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16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kqcks-5tocyksqxg6v10" Type="http://schemas.openxmlformats.org/officeDocument/2006/relationships/hyperlink" Target="#blsa" TargetMode="External"/><Relationship Id="rId9" Type="http://schemas.openxmlformats.org/officeDocument/2006/relationships/image" Target="media/a72fkg8fu4dorg2qehlwg.png"/><Relationship Id="rId10" Type="http://schemas.openxmlformats.org/officeDocument/2006/relationships/image" Target="media/hwq1lhvfwcb3exxiqfoz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6fqlp8wjse2c7m-ykmlm.png"/><Relationship Id="rId1" Type="http://schemas.openxmlformats.org/officeDocument/2006/relationships/image" Target="media/40az2kzzlya-jp3s5bsrw.png"/></Relationships>
</file>

<file path=word/_rels/footer2.xml.rels><?xml version="1.0" encoding="UTF-8"?><Relationships xmlns="http://schemas.openxmlformats.org/package/2006/relationships"><Relationship Id="rIdrbezubu8jtbnl-cbttinp" Type="http://schemas.openxmlformats.org/officeDocument/2006/relationships/hyperlink" Target="https://oceanoflights.org/abdul-baha-selections-writings04-065-fa" TargetMode="External"/><Relationship Id="rId-dyayzpukspsxyz9ubnuy" Type="http://schemas.openxmlformats.org/officeDocument/2006/relationships/hyperlink" Target="https://oceanoflights.org/file/abdul-baha-selections-writings04-065.m4a" TargetMode="External"/><Relationship Id="rIdpcrsgdfwmqha0dcrkht2b" Type="http://schemas.openxmlformats.org/officeDocument/2006/relationships/hyperlink" Target="https://oceanoflights.org" TargetMode="External"/><Relationship Id="rId0" Type="http://schemas.openxmlformats.org/officeDocument/2006/relationships/image" Target="media/gydcuo9mgcmb4ormqvxnu.png"/><Relationship Id="rId1" Type="http://schemas.openxmlformats.org/officeDocument/2006/relationships/image" Target="media/mabtsgb8thzmj3m5tobss.png"/><Relationship Id="rId2" Type="http://schemas.openxmlformats.org/officeDocument/2006/relationships/image" Target="media/mxv5q__4lbbb6f-y1sm3k.png"/><Relationship Id="rId3" Type="http://schemas.openxmlformats.org/officeDocument/2006/relationships/image" Target="media/nqzgaimnwqjglnmbavkm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56bamqexrxj3mqmjaqcv.png"/><Relationship Id="rId1" Type="http://schemas.openxmlformats.org/officeDocument/2006/relationships/image" Target="media/tk6nexahl7teuves_sjq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ys43_kzhyuaggjlfgrzo.png"/><Relationship Id="rId1" Type="http://schemas.openxmlformats.org/officeDocument/2006/relationships/image" Target="media/vr7k4x9no1haalvhvs6d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طالب حقيقت، قوّت و عظمت بهاء الله را ملاحظه نما…</dc:title>
  <dc:creator>Ocean of Lights</dc:creator>
  <cp:lastModifiedBy>Ocean of Lights</cp:lastModifiedBy>
  <cp:revision>1</cp:revision>
  <dcterms:created xsi:type="dcterms:W3CDTF">2024-07-02T22:30:13.002Z</dcterms:created>
  <dcterms:modified xsi:type="dcterms:W3CDTF">2024-07-02T22:30:13.002Z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