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هوالابهی - ای متوجّهين به نور الهی جمال قدم و اسم‌…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hpn4osv2zmw6uqf2dpxex"/>
      <w:r>
        <w:rPr>
          <w:rtl/>
        </w:rPr>
        <w:t xml:space="preserve">٦٦ </w:t>
      </w:r>
    </w:p>
    <w:p>
      <w:pPr>
        <w:pStyle w:val="Heading3"/>
        <w:pStyle w:val="RtlHeading3"/>
        <w:bidi/>
      </w:pPr>
      <w:hyperlink w:history="1" r:id="rIdwmmww-jq1ktfi0w_fuqll"/>
      <w:r>
        <w:rPr>
          <w:rtl/>
        </w:rPr>
        <w:t xml:space="preserve">هوالابهی </w:t>
      </w:r>
    </w:p>
    <w:p>
      <w:pPr>
        <w:pStyle w:val="RtlNormal"/>
        <w:bidi/>
      </w:pPr>
      <w:r>
        <w:rPr>
          <w:rtl/>
        </w:rPr>
        <w:t xml:space="preserve">ای متوجّهين به نور الهی جمال قدم و اسم‌ اعظم روحی لاحبّائه‌ الفداء هر چند از     اين جهان صعود فرمود و خيمه در جهان پنهان برافراشت  ولی فيضش  شامل     است و فضلش کامل  نورش بازغ است و نجمش  لامع  کوکبش ساطع است  و     نيّرش لائح. در ايّامش  اشراقش از افق شهود بود و حال سطوعش از مطلع     غيب، عالم هويدا تنگ‌ است و جهان غيب بسی واسع و پر گشايش. پس توجّه به     آن جهان بايد تا فيض از جميع جهات بلکه مقدّس ‌از جهات رسد ذلک ما بيّنّاه     لکم يا احبّاء الله.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9wl5q4ewdsa26qfsiv1g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es5xxjwb6ug-x8l2xcw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r2sluq0py3o54nzfru45c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917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917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917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917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hpn4osv2zmw6uqf2dpxex" Type="http://schemas.openxmlformats.org/officeDocument/2006/relationships/hyperlink" Target="#blsb" TargetMode="External"/><Relationship Id="rIdwmmww-jq1ktfi0w_fuqll" Type="http://schemas.openxmlformats.org/officeDocument/2006/relationships/hyperlink" Target="#bl7n" TargetMode="External"/><Relationship Id="rId9" Type="http://schemas.openxmlformats.org/officeDocument/2006/relationships/image" Target="media/lobvaa9xhwy6evmv961oq.png"/><Relationship Id="rId10" Type="http://schemas.openxmlformats.org/officeDocument/2006/relationships/image" Target="media/e8jodamzjfvucxbxoaun3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tytfehp8tb2atfzao-mhb.png"/><Relationship Id="rId1" Type="http://schemas.openxmlformats.org/officeDocument/2006/relationships/image" Target="media/zlbioqcv5ctrptwlt51w9.png"/></Relationships>
</file>

<file path=word/_rels/footer2.xml.rels><?xml version="1.0" encoding="UTF-8"?><Relationships xmlns="http://schemas.openxmlformats.org/package/2006/relationships"><Relationship Id="rId9wl5q4ewdsa26qfsiv1gn" Type="http://schemas.openxmlformats.org/officeDocument/2006/relationships/hyperlink" Target="https://oceanoflights.org/abdul-baha-selections-writings04-066-fa" TargetMode="External"/><Relationship Id="rIdzes5xxjwb6ug-x8l2xcwb" Type="http://schemas.openxmlformats.org/officeDocument/2006/relationships/hyperlink" Target="https://oceanoflights.org/file/abdul-baha-selections-writings04-066.m4a" TargetMode="External"/><Relationship Id="rIdr2sluq0py3o54nzfru45c" Type="http://schemas.openxmlformats.org/officeDocument/2006/relationships/hyperlink" Target="https://oceanoflights.org" TargetMode="External"/><Relationship Id="rId0" Type="http://schemas.openxmlformats.org/officeDocument/2006/relationships/image" Target="media/n3ck2t-ecsra-mqrorjxn.png"/><Relationship Id="rId1" Type="http://schemas.openxmlformats.org/officeDocument/2006/relationships/image" Target="media/7lrhxvk0ldad0ngoglnd0.png"/><Relationship Id="rId2" Type="http://schemas.openxmlformats.org/officeDocument/2006/relationships/image" Target="media/aojpgl1ovxu-ycblvlyng.png"/><Relationship Id="rId3" Type="http://schemas.openxmlformats.org/officeDocument/2006/relationships/image" Target="media/qgctexfhqmawomnvxqdj3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0o_6ougjqj97-w7lldu_j.png"/><Relationship Id="rId1" Type="http://schemas.openxmlformats.org/officeDocument/2006/relationships/image" Target="media/hgc_ny2fxtne94qxzyj1v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iqdydg9b_7siqsf4julil.png"/><Relationship Id="rId1" Type="http://schemas.openxmlformats.org/officeDocument/2006/relationships/image" Target="media/kt7zccgkk9dup3t-eqj6y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هوالابهی - ای متوجّهين به نور الهی جمال قدم و اسم‌…</dc:title>
  <dc:creator>Ocean of Lights</dc:creator>
  <cp:lastModifiedBy>Ocean of Lights</cp:lastModifiedBy>
  <cp:revision>1</cp:revision>
  <dcterms:created xsi:type="dcterms:W3CDTF">2024-07-02T22:30:14.983Z</dcterms:created>
  <dcterms:modified xsi:type="dcterms:W3CDTF">2024-07-02T22:30:14.983Z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