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اليوم که آتش فرقت پرحرقت محبوب آفاق دل وجان دوستان…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bagoprg3ly1leqsxwo2q"/>
      <w:r>
        <w:rPr>
          <w:rtl/>
        </w:rPr>
        <w:t xml:space="preserve">٧٣ </w:t>
      </w:r>
    </w:p>
    <w:p>
      <w:pPr>
        <w:pStyle w:val="RtlNormal"/>
        <w:bidi/>
      </w:pPr>
      <w:r>
        <w:rPr>
          <w:rtl/>
        </w:rPr>
        <w:t xml:space="preserve">… اليوم که آتش فرقت پرحرقت محبوب آفاق دل وجان دوستان حقيقی را     سوخته  و بنياد حيات جسمانی  و روحانی و قلبی وفؤادی عاشقان جمال     حقيقی را بر انداخته اگر سيل اشک چون سيحون و جيحون جاری و ساری      گردد آتش سوزان دل خفّت نيابد و آلام و احزان و حسرت وجدان  ساکن      نگردد اين از تأثيرات شديدهٔ مصيبت کبراست …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de_usrxiwcye41wuivo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yfnulvelokhplmxgv2n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xvy2gqqkjzfhyz6wucg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bagoprg3ly1leqsxwo2q" Type="http://schemas.openxmlformats.org/officeDocument/2006/relationships/hyperlink" Target="#blsj" TargetMode="External"/><Relationship Id="rId9" Type="http://schemas.openxmlformats.org/officeDocument/2006/relationships/image" Target="media/77imsnwlp6lqcx-da6b68.png"/><Relationship Id="rId10" Type="http://schemas.openxmlformats.org/officeDocument/2006/relationships/image" Target="media/qzkgpbe0g-agfkx_y7l_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3rj5aegeullpm_q5dj_6.png"/><Relationship Id="rId1" Type="http://schemas.openxmlformats.org/officeDocument/2006/relationships/image" Target="media/uzhfwebocvn_cmlz_eczn.png"/></Relationships>
</file>

<file path=word/_rels/footer2.xml.rels><?xml version="1.0" encoding="UTF-8"?><Relationships xmlns="http://schemas.openxmlformats.org/package/2006/relationships"><Relationship Id="rIdxde_usrxiwcye41wuivoi" Type="http://schemas.openxmlformats.org/officeDocument/2006/relationships/hyperlink" Target="https://oceanoflights.org/abdul-baha-selections-writings04-073-fa" TargetMode="External"/><Relationship Id="rIdfyfnulvelokhplmxgv2nv" Type="http://schemas.openxmlformats.org/officeDocument/2006/relationships/hyperlink" Target="https://oceanoflights.org/file/abdul-baha-selections-writings04-073.m4a" TargetMode="External"/><Relationship Id="rIdbxvy2gqqkjzfhyz6wucgh" Type="http://schemas.openxmlformats.org/officeDocument/2006/relationships/hyperlink" Target="https://oceanoflights.org" TargetMode="External"/><Relationship Id="rId0" Type="http://schemas.openxmlformats.org/officeDocument/2006/relationships/image" Target="media/tfmuqqlsa1rajauyw59kz.png"/><Relationship Id="rId1" Type="http://schemas.openxmlformats.org/officeDocument/2006/relationships/image" Target="media/yctm-sltiszlo8cvqv5ha.png"/><Relationship Id="rId2" Type="http://schemas.openxmlformats.org/officeDocument/2006/relationships/image" Target="media/dre5xrelsmtuhczb1er2m.png"/><Relationship Id="rId3" Type="http://schemas.openxmlformats.org/officeDocument/2006/relationships/image" Target="media/fxfsra_bkztlobi4zbl4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zbwdrejnzgfrnbjc4nov.png"/><Relationship Id="rId1" Type="http://schemas.openxmlformats.org/officeDocument/2006/relationships/image" Target="media/jdrmr1awfi54fqgl_mmn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tupfzmod3jbat7botzet.png"/><Relationship Id="rId1" Type="http://schemas.openxmlformats.org/officeDocument/2006/relationships/image" Target="media/lhyocfnjj26wtm6mkm3p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اليوم که آتش فرقت پرحرقت محبوب آفاق دل وجان دوستان…</dc:title>
  <dc:creator>Ocean of Lights</dc:creator>
  <cp:lastModifiedBy>Ocean of Lights</cp:lastModifiedBy>
  <cp:revision>1</cp:revision>
  <dcterms:created xsi:type="dcterms:W3CDTF">2024-07-02T22:30:28.830Z</dcterms:created>
  <dcterms:modified xsi:type="dcterms:W3CDTF">2024-07-02T22:30:28.830Z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