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هوالابهی - ای عاشق جمال ذی الجلال اين احزان و اشجان…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wgukay4pacon5oda2tack"/>
      <w:r>
        <w:rPr>
          <w:rtl/>
        </w:rPr>
        <w:t xml:space="preserve">٧٦ </w:t>
      </w:r>
    </w:p>
    <w:p>
      <w:pPr>
        <w:pStyle w:val="Heading3"/>
        <w:pStyle w:val="RtlHeading3"/>
        <w:bidi/>
      </w:pPr>
      <w:hyperlink w:history="1" r:id="rIdd5dsaro2y5reqbrkypcsi"/>
      <w:r>
        <w:rPr>
          <w:rtl/>
        </w:rPr>
        <w:t xml:space="preserve">هوالابهی </w:t>
      </w:r>
    </w:p>
    <w:p>
      <w:pPr>
        <w:pStyle w:val="RtlNormal"/>
        <w:bidi/>
      </w:pPr>
      <w:r>
        <w:rPr>
          <w:rtl/>
        </w:rPr>
        <w:t xml:space="preserve">ای عاشق جمال ذی الجلال اين احزان و اشجان و حسرت و اندوه و بلايا و     رزايا اگر چه‌ اعظم از حدّ بيان و تعريف لسان ‌است و جبال و تلال و زمين و    آسمان تحمّل نتواند لکن بايد به قوّت تأييد الهی و قدرت توفيق صمدانی و     تحسين ربّانی از اوج  عزّت سلطنت الهيّه در ملکوت ابهی توفيق خواست و     تحمّل نمود وکمر خدمت به منتهای استقامت محکم بربست و زبان بگشود و     تأييد روح القدس طلبيد و به هدايت من علی الارض برخاست. اليوم يومی     است که بايد ثابت و مبرهن کرد و در انظار عموم عالم مشهود ومعلوم نمود     که عروج و صعود شمس  حقيقت مورث وهن و هوان در امر الله نشد بلکه     اشراقش در افق ادنی بود حال از افق اعلاست و نورش تابانتر گشت و     شعاعش روشنتر شد و البهآء عليکم و الثّناء.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u4fsew4rf9aifpomxox4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zu32dqop20gjuy-hrpx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rnebz5tnbww_po_0h2yt_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2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920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920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92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wgukay4pacon5oda2tack" Type="http://schemas.openxmlformats.org/officeDocument/2006/relationships/hyperlink" Target="#blsn" TargetMode="External"/><Relationship Id="rIdd5dsaro2y5reqbrkypcsi" Type="http://schemas.openxmlformats.org/officeDocument/2006/relationships/hyperlink" Target="#bl89" TargetMode="External"/><Relationship Id="rId9" Type="http://schemas.openxmlformats.org/officeDocument/2006/relationships/image" Target="media/pt7gs8pshu93yenp4difp.png"/><Relationship Id="rId10" Type="http://schemas.openxmlformats.org/officeDocument/2006/relationships/image" Target="media/0wnf2mfwikoui7nk48bxa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44reih5qfietabz6et1yd.png"/><Relationship Id="rId1" Type="http://schemas.openxmlformats.org/officeDocument/2006/relationships/image" Target="media/aqhi6wckyg4e5pj6jf7ya.png"/></Relationships>
</file>

<file path=word/_rels/footer2.xml.rels><?xml version="1.0" encoding="UTF-8"?><Relationships xmlns="http://schemas.openxmlformats.org/package/2006/relationships"><Relationship Id="rIdhu4fsew4rf9aifpomxox4" Type="http://schemas.openxmlformats.org/officeDocument/2006/relationships/hyperlink" Target="https://oceanoflights.org/abdul-baha-selections-writings04-076-fa" TargetMode="External"/><Relationship Id="rIdnzu32dqop20gjuy-hrpxp" Type="http://schemas.openxmlformats.org/officeDocument/2006/relationships/hyperlink" Target="https://oceanoflights.org/file/abdul-baha-selections-writings04-076.m4a" TargetMode="External"/><Relationship Id="rIdrnebz5tnbww_po_0h2yt_" Type="http://schemas.openxmlformats.org/officeDocument/2006/relationships/hyperlink" Target="https://oceanoflights.org" TargetMode="External"/><Relationship Id="rId0" Type="http://schemas.openxmlformats.org/officeDocument/2006/relationships/image" Target="media/qohipj1eyapgt6smx5mu_.png"/><Relationship Id="rId1" Type="http://schemas.openxmlformats.org/officeDocument/2006/relationships/image" Target="media/xfpb1hkktv73b-mdtilew.png"/><Relationship Id="rId2" Type="http://schemas.openxmlformats.org/officeDocument/2006/relationships/image" Target="media/-oc1w0df-y0tjxynn3k3m.png"/><Relationship Id="rId3" Type="http://schemas.openxmlformats.org/officeDocument/2006/relationships/image" Target="media/gipk56ujzviy8bgpux_t1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nnkwzwviyeppk0zww9tf.png"/><Relationship Id="rId1" Type="http://schemas.openxmlformats.org/officeDocument/2006/relationships/image" Target="media/aom1vs_qprcagfn8tjvx8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klxiukpe-1gpsgilr2wj.png"/><Relationship Id="rId1" Type="http://schemas.openxmlformats.org/officeDocument/2006/relationships/image" Target="media/-npvss5vcrhxrajboygc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هوالابهی - ای عاشق جمال ذی الجلال اين احزان و اشجان…</dc:title>
  <dc:creator>Ocean of Lights</dc:creator>
  <cp:lastModifiedBy>Ocean of Lights</cp:lastModifiedBy>
  <cp:revision>1</cp:revision>
  <dcterms:created xsi:type="dcterms:W3CDTF">2024-07-02T22:30:34.850Z</dcterms:created>
  <dcterms:modified xsi:type="dcterms:W3CDTF">2024-07-02T22:30:34.850Z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