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هوالابهی - ای سرمست بادهٔ عرفان تجلّيات شمس حقيقت از…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llpuo68cxjw-yj2vh_bi"/>
      <w:r>
        <w:rPr>
          <w:rtl/>
        </w:rPr>
        <w:t xml:space="preserve">٧٧ </w:t>
      </w:r>
    </w:p>
    <w:p>
      <w:pPr>
        <w:pStyle w:val="Heading3"/>
        <w:pStyle w:val="RtlHeading3"/>
        <w:bidi/>
      </w:pPr>
      <w:hyperlink w:history="1" r:id="rId5hcg1ocxxt-wxdwxo8dfu"/>
      <w:r>
        <w:rPr>
          <w:rtl/>
        </w:rPr>
        <w:t xml:space="preserve">هوالابهی </w:t>
      </w:r>
    </w:p>
    <w:p>
      <w:pPr>
        <w:pStyle w:val="RtlNormal"/>
        <w:bidi/>
      </w:pPr>
      <w:r>
        <w:rPr>
          <w:rtl/>
        </w:rPr>
        <w:t xml:space="preserve">ای سرمست بادهٔ عرفان تجلّيات شمس حقيقت از مشرق بقا دائم و مستمرّ و     امواج بحر اعظم بر سواحل امکان از لامکان متتابع و متواصل بوی پيراهن     يوسف مصر الهی به کنعان عاشقان منتشر و فيضان سحاب رحمت رحمانی     مترادف و شمع توحيد در زجاجهٔ قلوب ابرار روشن و منير و نفحهٔ مشکبار آن     يار بی نشان در صحرای دل و جان متهيّج  و محيط. پس  چرا افسرده و     خاموشيد و پژمرده و مدهوش؟ آواز سروش ميرسد و بانگ پر خروش از عرش     قدم به گوش اهل هوش ميآيد صلای‌ الهی از ملکوت باقی بلند و ندای ربّانی     از فلک اعظم مشتهر و مستمرّ. وقت است که احبّای الهی چون شمع برافروزند و     از حرارت آتش عشق بسوزند و چون عندليب گلشن تجريد بر شاخسار گلزار     توحيد به‌ ابدع الحان بخوانند تا جميع خفتگان بيدار گردند و بی نصيبان      بهره برند و بی همّتان پرشور و وله گردند و کوران بينا شوند و کران      بشنوند و گنگان  بسرايند. اگر به اين خدمت موفّق گردی در افق ابهی با      رخی نورانی و وجهی رحمانی و فيضی سبحانی طالع و لائح گردی و البهآء      عليک.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v1tvirq8iy1nlrlkrky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i-sahdidiv1iznatubm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zlf9ptuk6fcvxv3tukd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20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20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20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20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llpuo68cxjw-yj2vh_bi" Type="http://schemas.openxmlformats.org/officeDocument/2006/relationships/hyperlink" Target="#blso" TargetMode="External"/><Relationship Id="rId5hcg1ocxxt-wxdwxo8dfu" Type="http://schemas.openxmlformats.org/officeDocument/2006/relationships/hyperlink" Target="#bl8b" TargetMode="External"/><Relationship Id="rId9" Type="http://schemas.openxmlformats.org/officeDocument/2006/relationships/image" Target="media/xrzvrdapbmwiepr2spolj.png"/><Relationship Id="rId10" Type="http://schemas.openxmlformats.org/officeDocument/2006/relationships/image" Target="media/p84y2-ts-eumbddszpf2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lsdazgrlud_8sf9awcpa.png"/><Relationship Id="rId1" Type="http://schemas.openxmlformats.org/officeDocument/2006/relationships/image" Target="media/-unkzkbdsxcybpzjqi96j.png"/></Relationships>
</file>

<file path=word/_rels/footer2.xml.rels><?xml version="1.0" encoding="UTF-8"?><Relationships xmlns="http://schemas.openxmlformats.org/package/2006/relationships"><Relationship Id="rIduv1tvirq8iy1nlrlkrkyp" Type="http://schemas.openxmlformats.org/officeDocument/2006/relationships/hyperlink" Target="https://oceanoflights.org/abdul-baha-selections-writings04-077-fa" TargetMode="External"/><Relationship Id="rIdri-sahdidiv1iznatubmj" Type="http://schemas.openxmlformats.org/officeDocument/2006/relationships/hyperlink" Target="https://oceanoflights.org/file/abdul-baha-selections-writings04-077.m4a" TargetMode="External"/><Relationship Id="rIdfzlf9ptuk6fcvxv3tukdu" Type="http://schemas.openxmlformats.org/officeDocument/2006/relationships/hyperlink" Target="https://oceanoflights.org" TargetMode="External"/><Relationship Id="rId0" Type="http://schemas.openxmlformats.org/officeDocument/2006/relationships/image" Target="media/4rwmbmkywd6frjrliwg_p.png"/><Relationship Id="rId1" Type="http://schemas.openxmlformats.org/officeDocument/2006/relationships/image" Target="media/vhovku06jjtq2rzowxpxl.png"/><Relationship Id="rId2" Type="http://schemas.openxmlformats.org/officeDocument/2006/relationships/image" Target="media/fbgqjxplcmbmcudtzg4yf.png"/><Relationship Id="rId3" Type="http://schemas.openxmlformats.org/officeDocument/2006/relationships/image" Target="media/-fmitqoaay-eunzta1rp9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1mlmb7tt7_pulf_e8eax.png"/><Relationship Id="rId1" Type="http://schemas.openxmlformats.org/officeDocument/2006/relationships/image" Target="media/emqd65nwl2rb60z9c2bi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oqtxpzqd5fs2fqdd2hfm.png"/><Relationship Id="rId1" Type="http://schemas.openxmlformats.org/officeDocument/2006/relationships/image" Target="media/iolgacibkwhc5mmkpkih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هوالابهی - ای سرمست بادهٔ عرفان تجلّيات شمس حقيقت از…</dc:title>
  <dc:creator>Ocean of Lights</dc:creator>
  <cp:lastModifiedBy>Ocean of Lights</cp:lastModifiedBy>
  <cp:revision>1</cp:revision>
  <dcterms:created xsi:type="dcterms:W3CDTF">2024-07-02T22:30:36.657Z</dcterms:created>
  <dcterms:modified xsi:type="dcterms:W3CDTF">2024-07-02T22:30:36.657Z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