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هوالابهی - ای ثابت بر پيمان حمد کن خدا را که از مطلع…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lcrv8n9pdcw3dgdfl9hdp"/>
      <w:r>
        <w:rPr>
          <w:rtl/>
        </w:rPr>
        <w:t xml:space="preserve">١٠٠ </w:t>
      </w:r>
    </w:p>
    <w:p>
      <w:pPr>
        <w:pStyle w:val="Heading3"/>
        <w:pStyle w:val="RtlHeading3"/>
        <w:bidi/>
      </w:pPr>
      <w:hyperlink w:history="1" r:id="rId63utlj8pvxcayf5kkblad"/>
      <w:r>
        <w:rPr>
          <w:rtl/>
        </w:rPr>
        <w:t xml:space="preserve">هوالابهی </w:t>
      </w:r>
    </w:p>
    <w:p>
      <w:pPr>
        <w:pStyle w:val="RtlNormal"/>
        <w:bidi/>
      </w:pPr>
      <w:r>
        <w:rPr>
          <w:rtl/>
        </w:rPr>
        <w:t xml:space="preserve">ای ثابت بر پيمان حمد کن خدا را که از مطلع آمال انوار جهانتاب طالع و     لامع  و از صبح احديّت کوکب الطاف بازغ و باهر آثار مواهب الهيّه شرق و     غرب  را احاطه نموده و آيات فضل  و جود در مجامع ملکوت به ابدع الحان     ترتيل ميشود و به مسامع اهل بها رسيده ظلمات امکانيّه محو و زائل شده و     انوار لدنّيّه واضح و لائح گشته . اين است که در هر اقليم اين نسيم مرور نموده     و در هر کشور اين مه ‌انور پرتو افکنده. امروز امر الله چنان نفوذ کرده که از     جميع اقطار نعرهٔ  ‌يا بهاء الابهی بلند است و از قطعات خمسهٔ  عالم نسيم جانبخش     محبّت الله در هبوب است.  سبحان الله اين سراج  قريب  شصت سال است  در   مشکوة ايران برافروخته و هنوز زجاجهٔ  آن کشور مخمود است وچنان که بايد    و شايد از پرتو تقديس منوّر نگشته. در اين ايّام سراج محبّت الله در زجاجهٔ     کرمانشاه پرتوی ساطع افروخته‌ اميدواريم که جميع آن‌ اقليم به همّت ياران و    انقطاع  دوستان  و سعی  مخلصان  و جهد محبّان و قوّت يزدان  روشن و منوّر    گردد و ليس ذلک علی الله بعزيز و عليک البهآء.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fnum0ihwvw2num6jsdr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bfau3q1rvprbxducfc0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vkfldxh3wzeqniv2tkq3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927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927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92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crv8n9pdcw3dgdfl9hdp" Type="http://schemas.openxmlformats.org/officeDocument/2006/relationships/hyperlink" Target="#bltb" TargetMode="External"/><Relationship Id="rId63utlj8pvxcayf5kkblad" Type="http://schemas.openxmlformats.org/officeDocument/2006/relationships/hyperlink" Target="#bla2" TargetMode="External"/><Relationship Id="rId9" Type="http://schemas.openxmlformats.org/officeDocument/2006/relationships/image" Target="media/lte6dfrkwlobj6n3ous6l.png"/><Relationship Id="rId10" Type="http://schemas.openxmlformats.org/officeDocument/2006/relationships/image" Target="media/fxujqe1fw21ohbii96ah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bughqbtq0o8c-xzb-zji1.png"/><Relationship Id="rId1" Type="http://schemas.openxmlformats.org/officeDocument/2006/relationships/image" Target="media/4lbcsf-cqboq5nualcxlp.png"/></Relationships>
</file>

<file path=word/_rels/footer2.xml.rels><?xml version="1.0" encoding="UTF-8"?><Relationships xmlns="http://schemas.openxmlformats.org/package/2006/relationships"><Relationship Id="rIdyfnum0ihwvw2num6jsdr1" Type="http://schemas.openxmlformats.org/officeDocument/2006/relationships/hyperlink" Target="https://oceanoflights.org/abdul-baha-selections-writings04-100-fa" TargetMode="External"/><Relationship Id="rIdybfau3q1rvprbxducfc08" Type="http://schemas.openxmlformats.org/officeDocument/2006/relationships/hyperlink" Target="https://oceanoflights.org/file/abdul-baha-selections-writings04-100.m4a" TargetMode="External"/><Relationship Id="rIdsvkfldxh3wzeqniv2tkq3" Type="http://schemas.openxmlformats.org/officeDocument/2006/relationships/hyperlink" Target="https://oceanoflights.org" TargetMode="External"/><Relationship Id="rId0" Type="http://schemas.openxmlformats.org/officeDocument/2006/relationships/image" Target="media/ec8hmovh-ujokamaive68.png"/><Relationship Id="rId1" Type="http://schemas.openxmlformats.org/officeDocument/2006/relationships/image" Target="media/nwa7n5tx9dpgtufa7jwso.png"/><Relationship Id="rId2" Type="http://schemas.openxmlformats.org/officeDocument/2006/relationships/image" Target="media/6vav6udsvxnsd_cho5jho.png"/><Relationship Id="rId3" Type="http://schemas.openxmlformats.org/officeDocument/2006/relationships/image" Target="media/_mjcdyrmm3u84jebrak8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mvs3nfbjsj3y97qanyzw.png"/><Relationship Id="rId1" Type="http://schemas.openxmlformats.org/officeDocument/2006/relationships/image" Target="media/6uyq816utvzydcelzd-q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vp2zwslgcewht1unq6dq.png"/><Relationship Id="rId1" Type="http://schemas.openxmlformats.org/officeDocument/2006/relationships/image" Target="media/ojctmbpdfrhzvemjq9fz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هوالابهی - ای ثابت بر پيمان حمد کن خدا را که از مطلع…</dc:title>
  <dc:creator>Ocean of Lights</dc:creator>
  <cp:lastModifiedBy>Ocean of Lights</cp:lastModifiedBy>
  <cp:revision>1</cp:revision>
  <dcterms:created xsi:type="dcterms:W3CDTF">2024-07-02T22:31:23.278Z</dcterms:created>
  <dcterms:modified xsi:type="dcterms:W3CDTF">2024-07-02T22:31:23.278Z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