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هوالمحبوب - ای بندهٔ جمال قدم انوار الطاف از ملکوت…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d8qidlpoclpdw4nbh721u"/>
      <w:r>
        <w:rPr>
          <w:rtl/>
        </w:rPr>
        <w:t xml:space="preserve">١٠٢ </w:t>
      </w:r>
    </w:p>
    <w:p>
      <w:pPr>
        <w:pStyle w:val="Heading3"/>
        <w:pStyle w:val="RtlHeading3"/>
        <w:bidi/>
      </w:pPr>
      <w:hyperlink w:history="1" r:id="rIddu-4laehbrke5zdpbe20t"/>
      <w:r>
        <w:rPr>
          <w:rtl/>
        </w:rPr>
        <w:t xml:space="preserve">هوالمحبوب </w:t>
      </w:r>
    </w:p>
    <w:p>
      <w:pPr>
        <w:pStyle w:val="RtlNormal"/>
        <w:bidi/>
      </w:pPr>
      <w:r>
        <w:rPr>
          <w:rtl/>
        </w:rPr>
        <w:t xml:space="preserve">ای بندهٔ  جمال قدم انوار الطاف از ملکوت ابهی ساطع است و نجوم مواهب از     افق اعلی لامع، شمع امر الله در هر محلّی روشن و ذکر جمال قدم  در هر     مجمعی واضح و مبرهن. اليوم قواء ملکوت و وسائط ناسوت کلّ خادم امر الله     و البهآء عليک.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sgkgpevvbkvqzrtvwrj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h_kxuv6lwlet4r8mfkr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_r_n0hyppf9h3rwsjw2sl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928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928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928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928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d8qidlpoclpdw4nbh721u" Type="http://schemas.openxmlformats.org/officeDocument/2006/relationships/hyperlink" Target="#bltd" TargetMode="External"/><Relationship Id="rIddu-4laehbrke5zdpbe20t" Type="http://schemas.openxmlformats.org/officeDocument/2006/relationships/hyperlink" Target="#bla7" TargetMode="External"/><Relationship Id="rId9" Type="http://schemas.openxmlformats.org/officeDocument/2006/relationships/image" Target="media/xrndz3pecbixctlfkpd-b.png"/><Relationship Id="rId10" Type="http://schemas.openxmlformats.org/officeDocument/2006/relationships/image" Target="media/klnixey9foxxdm9fif8w9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k-4xjgzfimtuv2-fvz2dr.png"/><Relationship Id="rId1" Type="http://schemas.openxmlformats.org/officeDocument/2006/relationships/image" Target="media/hs7noy0mdrftvmnzvgul6.png"/></Relationships>
</file>

<file path=word/_rels/footer2.xml.rels><?xml version="1.0" encoding="UTF-8"?><Relationships xmlns="http://schemas.openxmlformats.org/package/2006/relationships"><Relationship Id="rIdqsgkgpevvbkvqzrtvwrjm" Type="http://schemas.openxmlformats.org/officeDocument/2006/relationships/hyperlink" Target="https://oceanoflights.org/abdul-baha-selections-writings04-102-fa" TargetMode="External"/><Relationship Id="rIdch_kxuv6lwlet4r8mfkrs" Type="http://schemas.openxmlformats.org/officeDocument/2006/relationships/hyperlink" Target="https://oceanoflights.org/file/abdul-baha-selections-writings04-102.m4a" TargetMode="External"/><Relationship Id="rId_r_n0hyppf9h3rwsjw2sl" Type="http://schemas.openxmlformats.org/officeDocument/2006/relationships/hyperlink" Target="https://oceanoflights.org" TargetMode="External"/><Relationship Id="rId0" Type="http://schemas.openxmlformats.org/officeDocument/2006/relationships/image" Target="media/runx80ucttjctju5tuzlo.png"/><Relationship Id="rId1" Type="http://schemas.openxmlformats.org/officeDocument/2006/relationships/image" Target="media/a0zvcx-ajo5ynwedn18xo.png"/><Relationship Id="rId2" Type="http://schemas.openxmlformats.org/officeDocument/2006/relationships/image" Target="media/d4njb-nyepke9cu7jyrj1.png"/><Relationship Id="rId3" Type="http://schemas.openxmlformats.org/officeDocument/2006/relationships/image" Target="media/x2sp-v29kgzewc33g80bu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nx6ik2tn-ash9rhxgoamo.png"/><Relationship Id="rId1" Type="http://schemas.openxmlformats.org/officeDocument/2006/relationships/image" Target="media/czwa4myx1bfhzg196q6do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2rug5km2kdbvihdlfleal.png"/><Relationship Id="rId1" Type="http://schemas.openxmlformats.org/officeDocument/2006/relationships/image" Target="media/aj-azjjafvyx5n-m_8npe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هوالمحبوب - ای بندهٔ جمال قدم انوار الطاف از ملکوت…</dc:title>
  <dc:creator>Ocean of Lights</dc:creator>
  <cp:lastModifiedBy>Ocean of Lights</cp:lastModifiedBy>
  <cp:revision>1</cp:revision>
  <dcterms:created xsi:type="dcterms:W3CDTF">2024-07-02T22:31:27.253Z</dcterms:created>
  <dcterms:modified xsi:type="dcterms:W3CDTF">2024-07-02T22:31:27.253Z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