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دوستان الهی الحمد لله که نسيم مشکبار و…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22msiaxfltareabosulci"/>
      <w:r>
        <w:rPr>
          <w:rtl/>
        </w:rPr>
        <w:t xml:space="preserve">١١٩ </w:t>
      </w:r>
    </w:p>
    <w:p>
      <w:pPr>
        <w:pStyle w:val="Heading3"/>
        <w:pStyle w:val="RtlHeading3"/>
        <w:bidi/>
      </w:pPr>
      <w:hyperlink w:history="1" r:id="rIdho48usk6_wbponjy8nkob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دوستان الهی الحمد لله که نسيم مشکبار و شميم عنبر نثار از حدائق قدس     در انتشار است و انوار تأييد از افق ملکوت پرتو افشان است بحر الطاف است   که پر موج است و موج احسان است که رو به اوج است تجلّيات رحمن است    که پرتو بخشای آفاق  جهان است و فيض بخشايش يزدان است که از سحاب    رحمت در جريان است نغمهٔ  ورقاء طيور است  که حيرت بخش  عقل و شعور    است بوی خوش رياض حديقهٔ  معانی است که محيی قلوب ربّانی است و مفرّح    دلهای رحمانی . </w:t>
      </w:r>
    </w:p>
    <w:p>
      <w:pPr>
        <w:pStyle w:val="RtlNormal"/>
        <w:bidi/>
      </w:pPr>
      <w:r>
        <w:rPr>
          <w:rtl/>
        </w:rPr>
        <w:t xml:space="preserve">پس‌ ای ياران يزدان شکر کنيد که‌ اين ابواب مفتوح است و    اين متون مشروح قسم به جمال قدم که ‌اليوم ثبوت و رسوخ بر عهد و پيمان    الهی مغناطيس کلّ خير است و جاذب جميع کمالات، روح تأييد است و ظهور    توحيد. عنقريب گرد باد شبهات جميع جهات را احاطه نمايد و زلزلهٔ تزلزل بر    عهد و ميثاق نفوس را رجفه‌ آرد و افتتان و امتحان سنهٔ  شداد آثارش ظاهر    گردد اشجار عظيم منقعر شود و ريح سموم نقض ميثاق مستمرّ ای ياران    تمسّک به عهد محکم مستحکم نمائيد. عبدالبهآء عبّاس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8puerwpbsd9yvlq0app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sno8zmuyblogm1s3v4y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j0a5er2zlmp3_conj3k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33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33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3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2msiaxfltareabosulci" Type="http://schemas.openxmlformats.org/officeDocument/2006/relationships/hyperlink" Target="#bltu" TargetMode="External"/><Relationship Id="rIdho48usk6_wbponjy8nkob" Type="http://schemas.openxmlformats.org/officeDocument/2006/relationships/hyperlink" Target="#blbi" TargetMode="External"/><Relationship Id="rId9" Type="http://schemas.openxmlformats.org/officeDocument/2006/relationships/image" Target="media/r00sm2wmo-h52hmex1tw9.png"/><Relationship Id="rId10" Type="http://schemas.openxmlformats.org/officeDocument/2006/relationships/image" Target="media/susppkxxfgqcike0-jqc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2cwcubujptdpvouv4f3w.png"/><Relationship Id="rId1" Type="http://schemas.openxmlformats.org/officeDocument/2006/relationships/image" Target="media/6oiu8bctz0ldkschmzt_c.png"/></Relationships>
</file>

<file path=word/_rels/footer2.xml.rels><?xml version="1.0" encoding="UTF-8"?><Relationships xmlns="http://schemas.openxmlformats.org/package/2006/relationships"><Relationship Id="rId28puerwpbsd9yvlq0appx" Type="http://schemas.openxmlformats.org/officeDocument/2006/relationships/hyperlink" Target="https://oceanoflights.org/abdul-baha-selections-writings04-119-fa" TargetMode="External"/><Relationship Id="rIdksno8zmuyblogm1s3v4yo" Type="http://schemas.openxmlformats.org/officeDocument/2006/relationships/hyperlink" Target="https://oceanoflights.org/file/abdul-baha-selections-writings04-119.m4a" TargetMode="External"/><Relationship Id="rIdtj0a5er2zlmp3_conj3k3" Type="http://schemas.openxmlformats.org/officeDocument/2006/relationships/hyperlink" Target="https://oceanoflights.org" TargetMode="External"/><Relationship Id="rId0" Type="http://schemas.openxmlformats.org/officeDocument/2006/relationships/image" Target="media/0pgqexwgfdhjzkumbrclj.png"/><Relationship Id="rId1" Type="http://schemas.openxmlformats.org/officeDocument/2006/relationships/image" Target="media/px-vo7-w8dgwt3oxifp02.png"/><Relationship Id="rId2" Type="http://schemas.openxmlformats.org/officeDocument/2006/relationships/image" Target="media/cconnskma5wifq2w04eyg.png"/><Relationship Id="rId3" Type="http://schemas.openxmlformats.org/officeDocument/2006/relationships/image" Target="media/6elawn3nina4gi8xe9zy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q_jzift-81kzbhzhqnkf.png"/><Relationship Id="rId1" Type="http://schemas.openxmlformats.org/officeDocument/2006/relationships/image" Target="media/h6_pzlcoi2ako25lzmte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yaysfqmtxs7res6aacqq.png"/><Relationship Id="rId1" Type="http://schemas.openxmlformats.org/officeDocument/2006/relationships/image" Target="media/ifenfjcylzbh6swz9yyo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دوستان الهی الحمد لله که نسيم مشکبار و…</dc:title>
  <dc:creator>Ocean of Lights</dc:creator>
  <cp:lastModifiedBy>Ocean of Lights</cp:lastModifiedBy>
  <cp:revision>1</cp:revision>
  <dcterms:created xsi:type="dcterms:W3CDTF">2024-07-02T22:32:00.528Z</dcterms:created>
  <dcterms:modified xsi:type="dcterms:W3CDTF">2024-07-02T22:32:00.528Z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