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احبّای روحانی و ياران حقيقی جمال قدم،…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efdodsmrfqefc6ygzrff"/>
      <w:r>
        <w:rPr>
          <w:rtl/>
        </w:rPr>
        <w:t xml:space="preserve">١٢٢ </w:t>
      </w:r>
    </w:p>
    <w:p>
      <w:pPr>
        <w:pStyle w:val="Heading3"/>
        <w:pStyle w:val="RtlHeading3"/>
        <w:bidi/>
      </w:pPr>
      <w:hyperlink w:history="1" r:id="rIdrjhhwem39sf_d6whcxjbl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احبّای روحانی و ياران حقيقی جمال قدم، انوار عزّت قديمه بر آفاق     اشراق نموده و شمس  حقيقت بر شرق  و غرب از افق  غيب  جلوه  کرده. </w:t>
      </w:r>
    </w:p>
    <w:p>
      <w:pPr>
        <w:pStyle w:val="RtlNormal"/>
        <w:bidi/>
      </w:pPr>
      <w:r>
        <w:rPr>
          <w:rtl/>
        </w:rPr>
        <w:t xml:space="preserve">بيگانگان به يگانه پی بردند و خويش و آشنا گشته‌اند ندای جمال قدم در     جميع اقطار در انتشار است و صيت اعظم در کلّ اطراف محيط بر آفاق. فرياد     يا عليّ الاعلی بلند است و نعرهٔ  يا بهاء الأبهی متصاعد از هر هوشمند. نفحات     قدس جنّت احديّت معطّر هر مشام است و شميم نسيم رياض هويّت محيی ارواح     و منعش اجسام. زيرا جسم متابعت روح نموده در حرکت و اهتزاز است و تن     موافقت دل کرده در عجز و نياز است. پس ای جانهای پاک که جسم امکان     را روحيد و طالبان راه خدا را باب فتوح همّتی نمائيد و سمندی برانيد و     جولانی بدهيد. زيرا عنقريب ميدان از دست برود و گوی موهبت ربوده شود.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-4mohagmoknzhnpbhxk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pni7ax3a_xucw7i-l1t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am8v0iq3zxyjrqidotb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efdodsmrfqefc6ygzrff" Type="http://schemas.openxmlformats.org/officeDocument/2006/relationships/hyperlink" Target="#bltx" TargetMode="External"/><Relationship Id="rIdrjhhwem39sf_d6whcxjbl" Type="http://schemas.openxmlformats.org/officeDocument/2006/relationships/hyperlink" Target="#blbp" TargetMode="External"/><Relationship Id="rId9" Type="http://schemas.openxmlformats.org/officeDocument/2006/relationships/image" Target="media/mcb7bkcjitg2gj3jhalzh.png"/><Relationship Id="rId10" Type="http://schemas.openxmlformats.org/officeDocument/2006/relationships/image" Target="media/gacui_gpfpi0ghhzb2ro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8hsaggdhuckyqhrefecs.png"/><Relationship Id="rId1" Type="http://schemas.openxmlformats.org/officeDocument/2006/relationships/image" Target="media/i8jwvsw29x7t-zuomxdlm.png"/></Relationships>
</file>

<file path=word/_rels/footer2.xml.rels><?xml version="1.0" encoding="UTF-8"?><Relationships xmlns="http://schemas.openxmlformats.org/package/2006/relationships"><Relationship Id="rIdo-4mohagmoknzhnpbhxka" Type="http://schemas.openxmlformats.org/officeDocument/2006/relationships/hyperlink" Target="https://oceanoflights.org/abdul-baha-selections-writings04-122-fa" TargetMode="External"/><Relationship Id="rIdzpni7ax3a_xucw7i-l1tx" Type="http://schemas.openxmlformats.org/officeDocument/2006/relationships/hyperlink" Target="https://oceanoflights.org/file/abdul-baha-selections-writings04-122.m4a" TargetMode="External"/><Relationship Id="rId8am8v0iq3zxyjrqidotb8" Type="http://schemas.openxmlformats.org/officeDocument/2006/relationships/hyperlink" Target="https://oceanoflights.org" TargetMode="External"/><Relationship Id="rId0" Type="http://schemas.openxmlformats.org/officeDocument/2006/relationships/image" Target="media/z7nil9v8scdhmym9z1-k2.png"/><Relationship Id="rId1" Type="http://schemas.openxmlformats.org/officeDocument/2006/relationships/image" Target="media/yauff-_dlnyzxroclgokf.png"/><Relationship Id="rId2" Type="http://schemas.openxmlformats.org/officeDocument/2006/relationships/image" Target="media/hqu8ewnt1nxz_hoohwxxe.png"/><Relationship Id="rId3" Type="http://schemas.openxmlformats.org/officeDocument/2006/relationships/image" Target="media/oa_qrcluzcbb7sx7wxv1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xffzp2dcocx5rerok76z.png"/><Relationship Id="rId1" Type="http://schemas.openxmlformats.org/officeDocument/2006/relationships/image" Target="media/h1aosxkj719le5xf9xr7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3tdmrzjdnlbo3hczrq5o.png"/><Relationship Id="rId1" Type="http://schemas.openxmlformats.org/officeDocument/2006/relationships/image" Target="media/xu4m3khkynwszsgby5ku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احبّای روحانی و ياران حقيقی جمال قدم،…</dc:title>
  <dc:creator>Ocean of Lights</dc:creator>
  <cp:lastModifiedBy>Ocean of Lights</cp:lastModifiedBy>
  <cp:revision>1</cp:revision>
  <dcterms:created xsi:type="dcterms:W3CDTF">2024-07-02T22:32:06.442Z</dcterms:created>
  <dcterms:modified xsi:type="dcterms:W3CDTF">2024-07-02T22:32:06.443Z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