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هوالابهی - ای بندهٔ مبتهل متضرّع به ملکوت ابهی در اين…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hja5iasngli4rikt2svtq"/>
      <w:r>
        <w:rPr>
          <w:rtl/>
        </w:rPr>
        <w:t xml:space="preserve">١٢٨ </w:t>
      </w:r>
    </w:p>
    <w:p>
      <w:pPr>
        <w:pStyle w:val="Heading3"/>
        <w:pStyle w:val="RtlHeading3"/>
        <w:bidi/>
      </w:pPr>
      <w:hyperlink w:history="1" r:id="rIdqwoyoocenpsrchommajdy"/>
      <w:r>
        <w:rPr>
          <w:rtl/>
        </w:rPr>
        <w:t xml:space="preserve">هوالابهی </w:t>
      </w:r>
    </w:p>
    <w:p>
      <w:pPr>
        <w:pStyle w:val="RtlNormal"/>
        <w:bidi/>
      </w:pPr>
      <w:r>
        <w:rPr>
          <w:rtl/>
        </w:rPr>
        <w:t xml:space="preserve">ای بندهٔ مبتهل متضرّع به ملکوت ابهی در اين صبح بقا که ‌انوار ملکوت نُهی     ممالک غيب و شهود را غرق انوار نموده و فيض اعظم عوالم وجود را احاطه     فرموده شمس  حقيقت از اوج اعظم در دائرهٔ  نصف‌ النّهار اشراق فرمود و چنان     فيض و شعاعی مبذول داشت که غيب امکان را به حرکت شوقيّه آورد. شجر     و حجر و مدر به شور و شعف آمدند بحر و برّ مزيّن و مبهّج گرديد بحور محلّ     آثار قوّت ظهور شد هواء محلّ طلوع و پرواز اجسام ثقال گشت جبال عظيم بر     صحاری و تلال و قفار دويدن گرفت و شرق و غرب آواز راز يکديگر شنيدن     يافت  صنايع و بدايع چون بحر به موج آمد و حقائق و دقائق اسرار طبيعت    معتدلهٔ  تامّهٔ  اشياء اوج يافت. باری اين آثار ظهور آن نيّر اعظم‌ است درنقطهٔ    خاک ديگر ملاحظه نما که چه آثار باهره در قلوب و افکار حاصل است.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u8apejjn6wwppuqrkop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bslfuygkzdyxlfazsw1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2zhx6mg_ltzod8my6he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35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935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936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935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ja5iasngli4rikt2svtq" Type="http://schemas.openxmlformats.org/officeDocument/2006/relationships/hyperlink" Target="#blu4" TargetMode="External"/><Relationship Id="rIdqwoyoocenpsrchommajdy" Type="http://schemas.openxmlformats.org/officeDocument/2006/relationships/hyperlink" Target="#blc2" TargetMode="External"/><Relationship Id="rId9" Type="http://schemas.openxmlformats.org/officeDocument/2006/relationships/image" Target="media/uyh0cwatrm3ec0xe-d6e6.png"/><Relationship Id="rId10" Type="http://schemas.openxmlformats.org/officeDocument/2006/relationships/image" Target="media/_ub058uoxm4kagu6ptep2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sectsmg8pjgs8tzkvrsj.png"/><Relationship Id="rId1" Type="http://schemas.openxmlformats.org/officeDocument/2006/relationships/image" Target="media/pwoubzpwpzlg5kzxotgri.png"/></Relationships>
</file>

<file path=word/_rels/footer2.xml.rels><?xml version="1.0" encoding="UTF-8"?><Relationships xmlns="http://schemas.openxmlformats.org/package/2006/relationships"><Relationship Id="rIdau8apejjn6wwppuqrkopu" Type="http://schemas.openxmlformats.org/officeDocument/2006/relationships/hyperlink" Target="https://oceanoflights.org/abdul-baha-selections-writings04-128-fa" TargetMode="External"/><Relationship Id="rIdcbslfuygkzdyxlfazsw1x" Type="http://schemas.openxmlformats.org/officeDocument/2006/relationships/hyperlink" Target="https://oceanoflights.org/file/abdul-baha-selections-writings04-128.m4a" TargetMode="External"/><Relationship Id="rIdm2zhx6mg_ltzod8my6hep" Type="http://schemas.openxmlformats.org/officeDocument/2006/relationships/hyperlink" Target="https://oceanoflights.org" TargetMode="External"/><Relationship Id="rId0" Type="http://schemas.openxmlformats.org/officeDocument/2006/relationships/image" Target="media/mi9_12oei7bqlm8raddg3.png"/><Relationship Id="rId1" Type="http://schemas.openxmlformats.org/officeDocument/2006/relationships/image" Target="media/x21duzr8dixtlt1wcxhbi.png"/><Relationship Id="rId2" Type="http://schemas.openxmlformats.org/officeDocument/2006/relationships/image" Target="media/gpvtwufjsibhrm2avoicz.png"/><Relationship Id="rId3" Type="http://schemas.openxmlformats.org/officeDocument/2006/relationships/image" Target="media/ufdu5dkupx2akidnueph8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zbqnrsoaoxlycc_jwbvk.png"/><Relationship Id="rId1" Type="http://schemas.openxmlformats.org/officeDocument/2006/relationships/image" Target="media/sm892a1oer1wrvfqfls8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32rcy73jybs9kxcnfmfjj.png"/><Relationship Id="rId1" Type="http://schemas.openxmlformats.org/officeDocument/2006/relationships/image" Target="media/9qs2xolu2ijw-cfhpt9c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هوالابهی - ای بندهٔ مبتهل متضرّع به ملکوت ابهی در اين…</dc:title>
  <dc:creator>Ocean of Lights</dc:creator>
  <cp:lastModifiedBy>Ocean of Lights</cp:lastModifiedBy>
  <cp:revision>1</cp:revision>
  <dcterms:created xsi:type="dcterms:W3CDTF">2024-07-02T22:32:18.512Z</dcterms:created>
  <dcterms:modified xsi:type="dcterms:W3CDTF">2024-07-02T22:32:18.512Z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