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هوالابهی - ای احبّای الهی چون شمس حقيقت از افق اسماء…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vapygn-zjvsp7xnkgpxof"/>
      <w:r>
        <w:rPr>
          <w:rtl/>
        </w:rPr>
        <w:t xml:space="preserve">١٣٢ </w:t>
      </w:r>
    </w:p>
    <w:p>
      <w:pPr>
        <w:pStyle w:val="Heading3"/>
        <w:pStyle w:val="RtlHeading3"/>
        <w:bidi/>
      </w:pPr>
      <w:hyperlink w:history="1" r:id="rIdfeg0va55x-ffq3d3vjgi1"/>
      <w:r>
        <w:rPr>
          <w:rtl/>
        </w:rPr>
        <w:t xml:space="preserve">هوالابهی </w:t>
      </w:r>
    </w:p>
    <w:p>
      <w:pPr>
        <w:pStyle w:val="RtlNormal"/>
        <w:bidi/>
      </w:pPr>
      <w:r>
        <w:rPr>
          <w:rtl/>
        </w:rPr>
        <w:t xml:space="preserve">ای احبّای الهی چون شمس حقيقت از افق اسماء و صفات اشراق نمود و      آفاق وجود و شهود را به ‌انوار فيض مشهود روشن و منوّر فرمود ابواب کلّ      شئ را بر وجه احبّای خويش گشود و صلای عمومی بر جميع من فی ‌الوجود      فرمود. قومی در تيه کبر سرگردان بود و حزبی در باديهٔ غفلت سرگشته و      حيران جمعی مست بادهٔ غرور و گروهی مخمور و بی شعور طائفه‌ای به حجاب      علم محجوب گشتند و قبيله‌ای به مراقبه و وهم مکاشفه ممنوع و محروم      شرذمه‌ای به شهوات نفسانيّه ‌مشغول و فرقه‌ای به هفوات هوائيّه‌ مألوف. کسی      در اين ميدان سمند تاخت وعلم همّت برافراخت که‌ از جميع شبهات رسته و      به حليهٔ انقطاع آراسته بدرقهٔ عنايت رسيد و هاتف ربّ عزّت به گوش هوشش      رسانيد که وقت بخشايش است و هنگام شکر و ستايش بحر اعظم موّاج است      و شمس قدم طالع از افق بهّاج هنگام حشر و نشور است و وقت شوق و شور.      جمعی از اين نفوس قدسيّه در ظلّ کلمهٔ ‌الهيّه درآمدند و به قوّتی رحمانيّه و      قدرتی ربّانيّه و انبعاثاتی وجدانيّه و جذباتی صمدانيّه در حشر اعظم محشور      شدند و چون کواکب رحمانی از افق تقديس طالع گرديدند . پس شما که از      کأس طهور مزاجها کافور در يوم ظهور نوشيديد زبان به شکرانه بگشائيد و      بر عهد و پيمان الهی ثابت و راسخ مانيد. </w:t>
      </w:r>
    </w:p>
    <w:p>
      <w:pPr>
        <w:pStyle w:val="RtlNormal"/>
        <w:bidi/>
      </w:pPr>
      <w:r>
        <w:rPr>
          <w:rtl/>
        </w:rPr>
        <w:t xml:space="preserve">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1cias_dufi9v-coknj-xc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g7wqou7wcvtgybcebm8s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uuy6lfgywhjsixjzmvnva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937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937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937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937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vapygn-zjvsp7xnkgpxof" Type="http://schemas.openxmlformats.org/officeDocument/2006/relationships/hyperlink" Target="#blu8" TargetMode="External"/><Relationship Id="rIdfeg0va55x-ffq3d3vjgi1" Type="http://schemas.openxmlformats.org/officeDocument/2006/relationships/hyperlink" Target="#blcd" TargetMode="External"/><Relationship Id="rId9" Type="http://schemas.openxmlformats.org/officeDocument/2006/relationships/image" Target="media/cuuo5lbaf8l6qxuh11tmu.png"/><Relationship Id="rId10" Type="http://schemas.openxmlformats.org/officeDocument/2006/relationships/image" Target="media/ddarx3huiagip0tmjsjmo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jteol2pu5wr19krw2hk2q.png"/><Relationship Id="rId1" Type="http://schemas.openxmlformats.org/officeDocument/2006/relationships/image" Target="media/fe3c3m_tvzatzcyeeb8l5.png"/></Relationships>
</file>

<file path=word/_rels/footer2.xml.rels><?xml version="1.0" encoding="UTF-8"?><Relationships xmlns="http://schemas.openxmlformats.org/package/2006/relationships"><Relationship Id="rId1cias_dufi9v-coknj-xc" Type="http://schemas.openxmlformats.org/officeDocument/2006/relationships/hyperlink" Target="https://oceanoflights.org/abdul-baha-selections-writings04-132-fa" TargetMode="External"/><Relationship Id="rIdg7wqou7wcvtgybcebm8sf" Type="http://schemas.openxmlformats.org/officeDocument/2006/relationships/hyperlink" Target="https://oceanoflights.org/file/abdul-baha-selections-writings04-132.m4a" TargetMode="External"/><Relationship Id="rIduuy6lfgywhjsixjzmvnva" Type="http://schemas.openxmlformats.org/officeDocument/2006/relationships/hyperlink" Target="https://oceanoflights.org" TargetMode="External"/><Relationship Id="rId0" Type="http://schemas.openxmlformats.org/officeDocument/2006/relationships/image" Target="media/qboghynp2bswj-lcwv5aj.png"/><Relationship Id="rId1" Type="http://schemas.openxmlformats.org/officeDocument/2006/relationships/image" Target="media/zmjqsvrbwl5-fy8pn4lry.png"/><Relationship Id="rId2" Type="http://schemas.openxmlformats.org/officeDocument/2006/relationships/image" Target="media/snxujfwms2lbrety_yj-e.png"/><Relationship Id="rId3" Type="http://schemas.openxmlformats.org/officeDocument/2006/relationships/image" Target="media/szj2tfonw9xyg6cxzv4gr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qqzgoejydhytwooeqq6wo.png"/><Relationship Id="rId1" Type="http://schemas.openxmlformats.org/officeDocument/2006/relationships/image" Target="media/5epd0alp2k6rqf9ccdhl6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dfeoun6krmhi1abqzicxf.png"/><Relationship Id="rId1" Type="http://schemas.openxmlformats.org/officeDocument/2006/relationships/image" Target="media/vicot3in5maa6j846wgnd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هوالابهی - ای احبّای الهی چون شمس حقيقت از افق اسماء…</dc:title>
  <dc:creator>Ocean of Lights</dc:creator>
  <cp:lastModifiedBy>Ocean of Lights</cp:lastModifiedBy>
  <cp:revision>1</cp:revision>
  <dcterms:created xsi:type="dcterms:W3CDTF">2024-07-02T22:32:26.171Z</dcterms:created>
  <dcterms:modified xsi:type="dcterms:W3CDTF">2024-07-02T22:32:26.171Z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