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امروز مغناطيس تأييد ملکوت‌ الله ثبوت بر عهد و پيمان…</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xsvazeab76wigbuknzsvi"/>
      <w:r>
        <w:rPr>
          <w:rtl/>
        </w:rPr>
        <w:t xml:space="preserve">١٥٢ </w:t>
      </w:r>
    </w:p>
    <w:p>
      <w:pPr>
        <w:pStyle w:val="RtlNormal"/>
        <w:bidi/>
      </w:pPr>
      <w:r>
        <w:rPr>
          <w:rtl/>
        </w:rPr>
        <w:t xml:space="preserve">… امروز مغناطيس تأييد ملکوت‌ الله ثبوت بر عهد و پيمان است و ما عدای آن     کلام هذيان، زيرا وحدت بهائی به چه چيز محافظه گردد آيا به‌ اقوال مزخرفهٔ      بعضی؟ استغفر الله عن ذلک.  حضرت مسيح به جهت محافظهٔ  وحدت مسيحی  يک     کلمه خطاب به پطرس فرمود  انت الصّخرة و علی هذه الصّخرة ابنی کنيستی . </w:t>
      </w:r>
    </w:p>
    <w:p>
      <w:pPr>
        <w:pStyle w:val="RtlNormal"/>
        <w:bidi/>
      </w:pPr>
      <w:r>
        <w:rPr>
          <w:rtl/>
        </w:rPr>
        <w:t xml:space="preserve">اين کلمه هشتصد سال وحدت مسيحی را محافظه کرد و حال آن که  روايت     است.  امّا کتاب عهد روايت نيست اثر قلم اعلی است  و مجرّد به جهت حفظ     وحدت بهائی نازل شده است تا مردم پريشان و سرگردان نشوند و هر روز     از برای خود بتی نتراشند و مرجع جديدی انتخاب نکنند و فتنه جويان ميدانی     نيابند. سبحان‌ الله با وجود اين بعضی نوهوسان و بی خردان ميخواهند که‌ به     تملّق و حلاوت کلام نفوس را از صراط مستقيم منحرف نمايند و در صحرای     اوهام سفيل و سر گردان  کنند خود ميدانند بر ماست بيان حقّ  هر کسی     خواهد قبول نمايد و هر کسی نخواهد انّ‌ الله غنيّ عن‌ العالمين و عليک‌ التّحيّة     و الثّناء. ١٨ تموز ١٩١٩  Abdul Baha Abbas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o9apdqznwu4hlssv0fu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pvg3vmt8bsvbi1gqx8a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agk6c07ynf-axuh9xsy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4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4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4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4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svazeab76wigbuknzsvi" Type="http://schemas.openxmlformats.org/officeDocument/2006/relationships/hyperlink" Target="#blus" TargetMode="External"/><Relationship Id="rId9" Type="http://schemas.openxmlformats.org/officeDocument/2006/relationships/image" Target="media/f1i3ahbdtavb9ctko1jjn.png"/><Relationship Id="rId10" Type="http://schemas.openxmlformats.org/officeDocument/2006/relationships/image" Target="media/qunmmnkxt-foqo7bnnjo-.png"/></Relationships>
</file>

<file path=word/_rels/footer1.xml.rels><?xml version="1.0" encoding="UTF-8"?><Relationships xmlns="http://schemas.openxmlformats.org/package/2006/relationships"><Relationship Id="rId0" Type="http://schemas.openxmlformats.org/officeDocument/2006/relationships/image" Target="media/kx7jvqzukqccijcudoq8b.png"/><Relationship Id="rId1" Type="http://schemas.openxmlformats.org/officeDocument/2006/relationships/image" Target="media/kpxuzgehn85dv8myiaymo.png"/></Relationships>
</file>

<file path=word/_rels/footer2.xml.rels><?xml version="1.0" encoding="UTF-8"?><Relationships xmlns="http://schemas.openxmlformats.org/package/2006/relationships"><Relationship Id="rIddo9apdqznwu4hlssv0fui" Type="http://schemas.openxmlformats.org/officeDocument/2006/relationships/hyperlink" Target="https://oceanoflights.org/abdul-baha-selections-writings04-152-fa" TargetMode="External"/><Relationship Id="rIdapvg3vmt8bsvbi1gqx8aa" Type="http://schemas.openxmlformats.org/officeDocument/2006/relationships/hyperlink" Target="https://oceanoflights.org/file/abdul-baha-selections-writings04-152.m4a" TargetMode="External"/><Relationship Id="rIdsagk6c07ynf-axuh9xsym" Type="http://schemas.openxmlformats.org/officeDocument/2006/relationships/hyperlink" Target="https://oceanoflights.org" TargetMode="External"/><Relationship Id="rId0" Type="http://schemas.openxmlformats.org/officeDocument/2006/relationships/image" Target="media/gt7wq5-o0zbsy6vi0wuml.png"/><Relationship Id="rId1" Type="http://schemas.openxmlformats.org/officeDocument/2006/relationships/image" Target="media/bqky6jhfwpn-mmpj_7dau.png"/><Relationship Id="rId2" Type="http://schemas.openxmlformats.org/officeDocument/2006/relationships/image" Target="media/hepzt3tnn0h5-hcrls0tq.png"/><Relationship Id="rId3" Type="http://schemas.openxmlformats.org/officeDocument/2006/relationships/image" Target="media/ccmufjvh5r_-nfthsgdl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zazlr-wk-vdc83bxadpq.png"/><Relationship Id="rId1" Type="http://schemas.openxmlformats.org/officeDocument/2006/relationships/image" Target="media/7cewdlgd4upww8poubvxl.png"/></Relationships>
</file>

<file path=word/_rels/header2.xml.rels><?xml version="1.0" encoding="UTF-8"?><Relationships xmlns="http://schemas.openxmlformats.org/package/2006/relationships"><Relationship Id="rId0" Type="http://schemas.openxmlformats.org/officeDocument/2006/relationships/image" Target="media/63kzjmsee55aisc7iv8jr.png"/><Relationship Id="rId1" Type="http://schemas.openxmlformats.org/officeDocument/2006/relationships/image" Target="media/kpg-fwztxrxiinks0zar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امروز مغناطيس تأييد ملکوت‌ الله ثبوت بر عهد و پيمان…</dc:title>
  <dc:creator>Ocean of Lights</dc:creator>
  <cp:lastModifiedBy>Ocean of Lights</cp:lastModifiedBy>
  <cp:revision>1</cp:revision>
  <dcterms:created xsi:type="dcterms:W3CDTF">2024-07-02T22:33:06.631Z</dcterms:created>
  <dcterms:modified xsi:type="dcterms:W3CDTF">2024-07-02T22:33:06.631Z</dcterms:modified>
</cp:coreProperties>
</file>

<file path=docProps/custom.xml><?xml version="1.0" encoding="utf-8"?>
<Properties xmlns="http://schemas.openxmlformats.org/officeDocument/2006/custom-properties" xmlns:vt="http://schemas.openxmlformats.org/officeDocument/2006/docPropsVTypes"/>
</file>