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خلق هنوز از قوّهٔ ميثاق غافلند اين عهد نه روايت است…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oeofhst9pkzqx4kxk7hj"/>
      <w:r>
        <w:rPr>
          <w:rtl/>
        </w:rPr>
        <w:t xml:space="preserve">١٥٣ </w:t>
      </w:r>
    </w:p>
    <w:p>
      <w:pPr>
        <w:pStyle w:val="RtlNormal"/>
        <w:bidi/>
      </w:pPr>
      <w:r>
        <w:rPr>
          <w:rtl/>
        </w:rPr>
        <w:t xml:space="preserve">… خلق هنوز از قوّهٔ  ميثاق غافلند اين عهد نه روايت است و نه حکايت به قلم     اعلی از حضرت بهاء الله در نهايت قوّت اين ميثاق تأسيس يافته و البتّه اگر     جميع من علی الأرض  جمع شوند و رخنه ای  خواهند البتّه عاقبت خائب و خاسر     شوند تا چه رسد به معدودی قليل .  قوّهٔ  ميثاق مانند آفتاب است و نفوسی که     حرکت مخالف نمودند مانند پارچه های ابر خفيف، شمس ميثاق  ابرهای بسيار     کثيف را محو و متلاشی نمايد تا چه رسد به اين ابر های  وهمی .  چنان  که     ملاحظه ميکنی که در جميع بلاد ندای ميثاق بلند است و در نفوذ  تامّ .     حضرت مسيح  فرموده است به پطرس  که تو سنگی و بر اين سنگ  کليسای     خود را بنا می کنم. اين کلمه را جميع اهل عالم مقاومت نتوانست عاقبت ثابت      و محقّق شد. حال حضرت بهاءالله به اثر قلم اعلی  در کمال وضوح به صريح     عبارت اين عهد و ميثاق را تأسيس فرمود ديگر ملاحظه نمائيد چه قوّتی دارد.     حال بعضی نو هوسان مثل خفّاش در تاريکی  با يکديگر وسوسه مينمايند و به     همديگر  خفيّاً ميگويند که اين آفتاب  ميثاق  کسوف يابد و مه تابان عهد     خسوف  خواهد يافت، لکن آفتاب  عهد به يک اشراق اين خفّاشان را خائب و خاسر نمايد 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2154hxd3sutiomdh7zf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-ou4tru6ha7uybeeqpf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odsbm92ciciju6qs92g0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43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43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43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43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oeofhst9pkzqx4kxk7hj" Type="http://schemas.openxmlformats.org/officeDocument/2006/relationships/hyperlink" Target="#blut" TargetMode="External"/><Relationship Id="rId9" Type="http://schemas.openxmlformats.org/officeDocument/2006/relationships/image" Target="media/bhwjxezuwogaupajr6nzz.png"/><Relationship Id="rId10" Type="http://schemas.openxmlformats.org/officeDocument/2006/relationships/image" Target="media/jycvlb8qakhkai-oat4h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djgtgtdcnwh4gbzufcc9.png"/><Relationship Id="rId1" Type="http://schemas.openxmlformats.org/officeDocument/2006/relationships/image" Target="media/ay51xea1qyqpbeih_uyw9.png"/></Relationships>
</file>

<file path=word/_rels/footer2.xml.rels><?xml version="1.0" encoding="UTF-8"?><Relationships xmlns="http://schemas.openxmlformats.org/package/2006/relationships"><Relationship Id="rIdv2154hxd3sutiomdh7zff" Type="http://schemas.openxmlformats.org/officeDocument/2006/relationships/hyperlink" Target="https://oceanoflights.org/abdul-baha-selections-writings04-153-fa" TargetMode="External"/><Relationship Id="rIdp-ou4tru6ha7uybeeqpf8" Type="http://schemas.openxmlformats.org/officeDocument/2006/relationships/hyperlink" Target="https://oceanoflights.org/file/abdul-baha-selections-writings04-153.m4a" TargetMode="External"/><Relationship Id="rIdkodsbm92ciciju6qs92g0" Type="http://schemas.openxmlformats.org/officeDocument/2006/relationships/hyperlink" Target="https://oceanoflights.org" TargetMode="External"/><Relationship Id="rId0" Type="http://schemas.openxmlformats.org/officeDocument/2006/relationships/image" Target="media/4mhtb2anwbo1ur32l8-x2.png"/><Relationship Id="rId1" Type="http://schemas.openxmlformats.org/officeDocument/2006/relationships/image" Target="media/ndgrucoupkuk55q3ad_e7.png"/><Relationship Id="rId2" Type="http://schemas.openxmlformats.org/officeDocument/2006/relationships/image" Target="media/aqiyvdluz-1mdes3xkvdt.png"/><Relationship Id="rId3" Type="http://schemas.openxmlformats.org/officeDocument/2006/relationships/image" Target="media/9mu0zns2zdn6_ezpdhhe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p6xgd1yflpa-bcrlo4aw.png"/><Relationship Id="rId1" Type="http://schemas.openxmlformats.org/officeDocument/2006/relationships/image" Target="media/zgrks9mowqa1dizqvcxe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yg0wlw30tif2bvvo1z8g.png"/><Relationship Id="rId1" Type="http://schemas.openxmlformats.org/officeDocument/2006/relationships/image" Target="media/eghhgrnpwenh544dl4ih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خلق هنوز از قوّهٔ ميثاق غافلند اين عهد نه روايت است…</dc:title>
  <dc:creator>Ocean of Lights</dc:creator>
  <cp:lastModifiedBy>Ocean of Lights</cp:lastModifiedBy>
  <cp:revision>1</cp:revision>
  <dcterms:created xsi:type="dcterms:W3CDTF">2024-07-02T22:33:08.720Z</dcterms:created>
  <dcterms:modified xsi:type="dcterms:W3CDTF">2024-07-02T22:33:08.720Z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