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جمال مبارک به قلم اعلی نصّ قاطع کتاب عهد مرقوم فرمودند…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mjglxnre2kswszwls0sy"/>
      <w:r>
        <w:rPr>
          <w:rtl/>
        </w:rPr>
        <w:t xml:space="preserve">١٦٤ </w:t>
      </w:r>
    </w:p>
    <w:p>
      <w:pPr>
        <w:pStyle w:val="RtlNormal"/>
        <w:bidi/>
      </w:pPr>
      <w:r>
        <w:rPr>
          <w:rtl/>
        </w:rPr>
        <w:t xml:space="preserve">… جمال مبارک به قلم اعلی نصّ قاطع کتاب عهد مرقوم فرمودند اوّل از     اغصان و افنان و منتسبين و بعد از عموم ‌احباب عهد گرفتند که کلّ توجّه به     مرکز ميثاق داشته باشند و به صريح عبارت در کتاب اقدس ميفرمايند، يا     اهل الانشاء اذا طارت الورقاء عن ايک الثّنآء و قصدت‌ المقصد الاقصی الاخفی     ارجعوا ما لا عرفتموه ‌من الکتاب الی الفرع المنشعب من هذا الاصل‌ القويم و     همچنين ميفرمايد، اذا غيض بحر الوصال و قضی کتاب‌ المبدء فی ‌المآل توجّهوا     الی من اراده ‌الله ‌الّذی انشعب من هذا الاصل القديم و قلم اعلی به صريح     عبارت در کتاب عهد مرقوم فرمودند که مقصد از اين دو آيهٔ مبارکه غصن     اعظم است و در حقّ مرکز نقض درالواح مرقوم فرمودند که اگر آنی از ظلّ     امر منحرف  شود ساقط است.  حال يا بايد به مرکز عهد تشبّث نمود و يا     گفت نعوذ بالله که جمال مبارک خطا فرمودند و عالم نبودند و واقف نبودند     لهذا جميع را به توجّه به مرکز عهد فرمودند و مبيّن کتاب مقرّر داشتند و اين     خطای محض بود و جهل صرف، نعوذ بالله من  هذا الظّنّ. در هيچ  کور و     دوری کتاب عهد در ميان نبود و به اثر قلم اعلی نبود به ‌اين صريح عبارت نبود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-stdcz-r1htw_77rvfy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ahlb4sxjff9tsxkywuw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iptnqzaqgswd82gcmge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4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4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4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4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mjglxnre2kswszwls0sy" Type="http://schemas.openxmlformats.org/officeDocument/2006/relationships/hyperlink" Target="#blv4" TargetMode="External"/><Relationship Id="rId9" Type="http://schemas.openxmlformats.org/officeDocument/2006/relationships/image" Target="media/zn30zb0wbybyor1ib00ap.png"/><Relationship Id="rId10" Type="http://schemas.openxmlformats.org/officeDocument/2006/relationships/image" Target="media/2elcnsg5dvo_ewnai0mz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ui6xbufoiuhihfmdbx5w.png"/><Relationship Id="rId1" Type="http://schemas.openxmlformats.org/officeDocument/2006/relationships/image" Target="media/afwlbjlulbqs7seojeqhn.png"/></Relationships>
</file>

<file path=word/_rels/footer2.xml.rels><?xml version="1.0" encoding="UTF-8"?><Relationships xmlns="http://schemas.openxmlformats.org/package/2006/relationships"><Relationship Id="rIdg-stdcz-r1htw_77rvfyf" Type="http://schemas.openxmlformats.org/officeDocument/2006/relationships/hyperlink" Target="https://oceanoflights.org/abdul-baha-selections-writings04-164-fa" TargetMode="External"/><Relationship Id="rIdsahlb4sxjff9tsxkywuwj" Type="http://schemas.openxmlformats.org/officeDocument/2006/relationships/hyperlink" Target="https://oceanoflights.org/file/abdul-baha-selections-writings04-164.m4a" TargetMode="External"/><Relationship Id="rId8iptnqzaqgswd82gcmgev" Type="http://schemas.openxmlformats.org/officeDocument/2006/relationships/hyperlink" Target="https://oceanoflights.org" TargetMode="External"/><Relationship Id="rId0" Type="http://schemas.openxmlformats.org/officeDocument/2006/relationships/image" Target="media/vndl6kydjiwi-dhk3swqb.png"/><Relationship Id="rId1" Type="http://schemas.openxmlformats.org/officeDocument/2006/relationships/image" Target="media/1h4-n4ickbd56gnbjtgdk.png"/><Relationship Id="rId2" Type="http://schemas.openxmlformats.org/officeDocument/2006/relationships/image" Target="media/8ul6ewkfyf8ig2-k_cltn.png"/><Relationship Id="rId3" Type="http://schemas.openxmlformats.org/officeDocument/2006/relationships/image" Target="media/ndnfocdp6hwy0ng-ap5a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ihlx8bduhuduv9spnfak.png"/><Relationship Id="rId1" Type="http://schemas.openxmlformats.org/officeDocument/2006/relationships/image" Target="media/y379zgg0hvkfup1tkmk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3hftlwxnv_0i8wogeyn_.png"/><Relationship Id="rId1" Type="http://schemas.openxmlformats.org/officeDocument/2006/relationships/image" Target="media/67de5ey-ybs8v__wc69p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جمال مبارک به قلم اعلی نصّ قاطع کتاب عهد مرقوم فرمودند…</dc:title>
  <dc:creator>Ocean of Lights</dc:creator>
  <cp:lastModifiedBy>Ocean of Lights</cp:lastModifiedBy>
  <cp:revision>1</cp:revision>
  <dcterms:created xsi:type="dcterms:W3CDTF">2024-07-02T22:33:31.152Z</dcterms:created>
  <dcterms:modified xsi:type="dcterms:W3CDTF">2024-07-02T22:33:31.152Z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