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از بلايا و مصائب من آه و فغان نموده بودی و فرياد…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cfgxbczr6gsdebjh6gkok"/>
      <w:r>
        <w:rPr>
          <w:rtl/>
        </w:rPr>
        <w:t xml:space="preserve">٤ </w:t>
      </w:r>
    </w:p>
    <w:p>
      <w:pPr>
        <w:pStyle w:val="RtlNormal"/>
        <w:bidi/>
      </w:pPr>
      <w:r>
        <w:rPr>
          <w:rtl/>
        </w:rPr>
        <w:t xml:space="preserve">… از بلايا و مصائب من آه و فغان نموده بودی و فرياد تأثّر و تحسّر کرده بودی من از بدو طفوليّت از پستان بلايا شير خوردم و تا به اين درجه از حيات رسيدم روزی راحت و آسايش نديدم لهذا به محنت خو کرده‌ام و با بلا انس گرفته‌ام لهذا از مصائب و بلايای من محزون مباش بلکه مسرور شو و ممنون گرد که ايّام من پرسعادت است و حيات من محصور در تحمّل بلايا در سبيل حضرت احديّت ولی اين ايّام بلايا قدری خفّت يافته…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5fgwgp7fhkcczcb_ynn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zcefl2aa6fztqiswiq4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upmuiygml8tpiufmurj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9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9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9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9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fgxbczr6gsdebjh6gkok" Type="http://schemas.openxmlformats.org/officeDocument/2006/relationships/hyperlink" Target="#bltt" TargetMode="External"/><Relationship Id="rId9" Type="http://schemas.openxmlformats.org/officeDocument/2006/relationships/image" Target="media/mvalysbacn6zzzwnsy1yv.png"/><Relationship Id="rId10" Type="http://schemas.openxmlformats.org/officeDocument/2006/relationships/image" Target="media/h8wbzftf5sp2zhzzjxxl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8dq5imynpe9jkborsm9x.png"/><Relationship Id="rId1" Type="http://schemas.openxmlformats.org/officeDocument/2006/relationships/image" Target="media/zsbvdsuulkypfy1wq3u9y.png"/></Relationships>
</file>

<file path=word/_rels/footer2.xml.rels><?xml version="1.0" encoding="UTF-8"?><Relationships xmlns="http://schemas.openxmlformats.org/package/2006/relationships"><Relationship Id="rIdf5fgwgp7fhkcczcb_ynnq" Type="http://schemas.openxmlformats.org/officeDocument/2006/relationships/hyperlink" Target="https://oceanoflights.org/abdul-baha-selections-writings05-004-fa" TargetMode="External"/><Relationship Id="rIdnzcefl2aa6fztqiswiq4e" Type="http://schemas.openxmlformats.org/officeDocument/2006/relationships/hyperlink" Target="https://oceanoflights.org/file/abdul-baha-selections-writings05-004.m4a" TargetMode="External"/><Relationship Id="rIdiupmuiygml8tpiufmurje" Type="http://schemas.openxmlformats.org/officeDocument/2006/relationships/hyperlink" Target="https://oceanoflights.org" TargetMode="External"/><Relationship Id="rId0" Type="http://schemas.openxmlformats.org/officeDocument/2006/relationships/image" Target="media/gnj9locrykgknazq43g9f.png"/><Relationship Id="rId1" Type="http://schemas.openxmlformats.org/officeDocument/2006/relationships/image" Target="media/a7e_gbyjltn2jxiyxgrnv.png"/><Relationship Id="rId2" Type="http://schemas.openxmlformats.org/officeDocument/2006/relationships/image" Target="media/i81-whc9ckkzfdsb2iwut.png"/><Relationship Id="rId3" Type="http://schemas.openxmlformats.org/officeDocument/2006/relationships/image" Target="media/uo6nle8fw8gw-bx1dhpl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yoe5gzixuzuhoru_yo_z.png"/><Relationship Id="rId1" Type="http://schemas.openxmlformats.org/officeDocument/2006/relationships/image" Target="media/w0rlfptt9vzyaxcw2nnn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6tkj9g951ituguqq72cw.png"/><Relationship Id="rId1" Type="http://schemas.openxmlformats.org/officeDocument/2006/relationships/image" Target="media/shjv-d9uf1hy11vczzj4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از بلايا و مصائب من آه و فغان نموده بودی و فرياد…</dc:title>
  <dc:creator>Ocean of Lights</dc:creator>
  <cp:lastModifiedBy>Ocean of Lights</cp:lastModifiedBy>
  <cp:revision>1</cp:revision>
  <dcterms:created xsi:type="dcterms:W3CDTF">2024-07-02T22:17:10.318Z</dcterms:created>
  <dcterms:modified xsi:type="dcterms:W3CDTF">2024-07-02T22:17:10.318Z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