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ثابت بر پيمان نامه شما رسيد و معلوم گرديد که ابرار…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rddk63yuksif9zs4x8u3x"/>
      <w:r>
        <w:rPr>
          <w:rtl/>
        </w:rPr>
        <w:t xml:space="preserve">٧ </w:t>
      </w:r>
    </w:p>
    <w:p>
      <w:pPr>
        <w:pStyle w:val="RtlNormal"/>
        <w:bidi/>
      </w:pPr>
      <w:r>
        <w:rPr>
          <w:rtl/>
        </w:rPr>
        <w:t xml:space="preserve">ای ثابت بر پيمان نامه شما رسيد و معلوم گرديد که ابرار از آزادی اين اسير آن زلف مشکبار آهنگ فرح و سرور بلند کردند و جشن طرب و حبور برپا نمودند و بزم شادمانی و کامرانی آراستند اين جذب و وله و شادی و طرب واضح است که منبعث از انجذابات روحانيّه است ولی عبدالبهاء را اسيری آزادی است و آزادی اسيری بند رهائی است و زندان ايوان آسمانی الحمد للّه با بلا انس يافته و عادت و خوی گرفته زيرا از مصائب سبيل الهی حيات خويش را نتيجه يافته حال به چه دل خوش نمايد و به چه بشارتی مسرور و شادمان گردد نه بند و زنجيری و نه سلاسل و اغلالی و نه حبس و هوانی و نه حصر و ناتوانی نه ضرب و قتلی نه طرد و منعی نه عذابی نه جفائی و بعد از اين چه ثبات و وفائی در يکی از الواح مبارک در عراق نازل که بلايا و رزايا و محن و منايا برهان عاشق صادق است و مشتاق موافق هر مدّعی جويان شاهد است و عاشق و طالب گواه اين است که مشتاقان روی دوست را آرزوی دل و جان شماتت اعدا و ملامت اهل بغضا و اذيّت شديد و زنجير و حديد بلکه سيف و سنان و تيغ و سهام و جور و جفا و زهر و بلاست اين ميزان است و هر کس آرزو ننمايد قد فرّ من الميدان…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e18yijwi2wzutrefas8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_i7tcxltakwopsbllwu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1wgyezep5rlycosanuej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99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99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99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99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ddk63yuksif9zs4x8u3x" Type="http://schemas.openxmlformats.org/officeDocument/2006/relationships/hyperlink" Target="#bltv" TargetMode="External"/><Relationship Id="rId9" Type="http://schemas.openxmlformats.org/officeDocument/2006/relationships/image" Target="media/nopbvy3gmqcwnt8s9xlco.png"/><Relationship Id="rId10" Type="http://schemas.openxmlformats.org/officeDocument/2006/relationships/image" Target="media/bkizsyx4knfhaaprh8zj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fovgqlfiaxo2g73f3c0w.png"/><Relationship Id="rId1" Type="http://schemas.openxmlformats.org/officeDocument/2006/relationships/image" Target="media/ojfkejh2jrj99vp0iddln.png"/></Relationships>
</file>

<file path=word/_rels/footer2.xml.rels><?xml version="1.0" encoding="UTF-8"?><Relationships xmlns="http://schemas.openxmlformats.org/package/2006/relationships"><Relationship Id="rIdde18yijwi2wzutrefas8y" Type="http://schemas.openxmlformats.org/officeDocument/2006/relationships/hyperlink" Target="https://oceanoflights.org/abdul-baha-selections-writings05-007-fa" TargetMode="External"/><Relationship Id="rIda_i7tcxltakwopsbllwuy" Type="http://schemas.openxmlformats.org/officeDocument/2006/relationships/hyperlink" Target="https://oceanoflights.org/file/abdul-baha-selections-writings05-007.m4a" TargetMode="External"/><Relationship Id="rId1wgyezep5rlycosanuejf" Type="http://schemas.openxmlformats.org/officeDocument/2006/relationships/hyperlink" Target="https://oceanoflights.org" TargetMode="External"/><Relationship Id="rId0" Type="http://schemas.openxmlformats.org/officeDocument/2006/relationships/image" Target="media/t3xufwzavez--spwaj0sh.png"/><Relationship Id="rId1" Type="http://schemas.openxmlformats.org/officeDocument/2006/relationships/image" Target="media/6o9-yx_2_yknzpdrw6hi9.png"/><Relationship Id="rId2" Type="http://schemas.openxmlformats.org/officeDocument/2006/relationships/image" Target="media/xzg93bv-oq6wojhnw_mql.png"/><Relationship Id="rId3" Type="http://schemas.openxmlformats.org/officeDocument/2006/relationships/image" Target="media/oxzj_osou6mstmkz0d5n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g1cngtaw2uzsro_w1xck.png"/><Relationship Id="rId1" Type="http://schemas.openxmlformats.org/officeDocument/2006/relationships/image" Target="media/wubgggmmec39puz-c-lk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skd76irr_vdkubbniqad.png"/><Relationship Id="rId1" Type="http://schemas.openxmlformats.org/officeDocument/2006/relationships/image" Target="media/g_wltvjcdfsidmevhho3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ثابت بر پيمان نامه شما رسيد و معلوم گرديد که ابرار…</dc:title>
  <dc:creator>Ocean of Lights</dc:creator>
  <cp:lastModifiedBy>Ocean of Lights</cp:lastModifiedBy>
  <cp:revision>1</cp:revision>
  <dcterms:created xsi:type="dcterms:W3CDTF">2024-07-02T22:17:16.568Z</dcterms:created>
  <dcterms:modified xsi:type="dcterms:W3CDTF">2024-07-02T22:17:16.568Z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