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طالب ملکوت نامه رسيد ذکر حرّيّت من نموده بودی عبدالبهاء…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egvslnmkvhxoo0k69lcb"/>
      <w:r>
        <w:rPr>
          <w:rtl/>
        </w:rPr>
        <w:t xml:space="preserve">١٠ </w:t>
      </w:r>
    </w:p>
    <w:p>
      <w:pPr>
        <w:pStyle w:val="RtlNormal"/>
        <w:bidi/>
      </w:pPr>
      <w:r>
        <w:rPr>
          <w:rtl/>
        </w:rPr>
        <w:t xml:space="preserve">ای طالب ملکوت نامه رسيد ذکر حرّيّت من نموده بودی عبدالبهاء از اصل آزاد است اگر جميع ملوک آفاق جمع شوند حرّيّت او را منع نتوانند زيرا آزاد ملکوتی است ولو اسير ناسوتی جان در فضای جانفزای جهان الهی سير نمايد ولو جسد در قعر چاه افتد و وجدان در صحرای موهبت رحمانی پرواز کند ولو شخص اسير قيد و قفص باشد و اين اسيری نهايت آرزوی عبدالبهاء در سبيل الهی است ولکن حال اراده الهی تعلّق به آزادی جسدی نيز يافت جز تسليم و رضا در شدّت و رخا آرزوئی نداريم…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wapgvkxi4ga18pf4z8e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q4_qhjf8fvxht_ejxyr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l4okhrkpuj6tupelmwx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egvslnmkvhxoo0k69lcb" Type="http://schemas.openxmlformats.org/officeDocument/2006/relationships/hyperlink" Target="#blty" TargetMode="External"/><Relationship Id="rId9" Type="http://schemas.openxmlformats.org/officeDocument/2006/relationships/image" Target="media/hqjggbixnj4bfjwfogcb3.png"/><Relationship Id="rId10" Type="http://schemas.openxmlformats.org/officeDocument/2006/relationships/image" Target="media/b1xyt05fhwx1lrm_pz7t-.png"/></Relationships>
</file>

<file path=word/_rels/footer1.xml.rels><?xml version="1.0" encoding="UTF-8"?><Relationships xmlns="http://schemas.openxmlformats.org/package/2006/relationships"><Relationship Id="rId0" Type="http://schemas.openxmlformats.org/officeDocument/2006/relationships/image" Target="media/ruq56ctjx3y7a_f7gqmq6.png"/><Relationship Id="rId1" Type="http://schemas.openxmlformats.org/officeDocument/2006/relationships/image" Target="media/i0aicm0giw0nxkbvfquna.png"/></Relationships>
</file>

<file path=word/_rels/footer2.xml.rels><?xml version="1.0" encoding="UTF-8"?><Relationships xmlns="http://schemas.openxmlformats.org/package/2006/relationships"><Relationship Id="rIdswapgvkxi4ga18pf4z8eg" Type="http://schemas.openxmlformats.org/officeDocument/2006/relationships/hyperlink" Target="https://oceanoflights.org/abdul-baha-selections-writings05-010-fa" TargetMode="External"/><Relationship Id="rId1q4_qhjf8fvxht_ejxyrf" Type="http://schemas.openxmlformats.org/officeDocument/2006/relationships/hyperlink" Target="https://oceanoflights.org/file/abdul-baha-selections-writings05-010.m4a" TargetMode="External"/><Relationship Id="rId_l4okhrkpuj6tupelmwxh" Type="http://schemas.openxmlformats.org/officeDocument/2006/relationships/hyperlink" Target="https://oceanoflights.org" TargetMode="External"/><Relationship Id="rId0" Type="http://schemas.openxmlformats.org/officeDocument/2006/relationships/image" Target="media/onyiyx_3tai6fveyxibzi.png"/><Relationship Id="rId1" Type="http://schemas.openxmlformats.org/officeDocument/2006/relationships/image" Target="media/gbl3_yblctudas_erkpyk.png"/><Relationship Id="rId2" Type="http://schemas.openxmlformats.org/officeDocument/2006/relationships/image" Target="media/uoe1x5k-xrqu86rbmhpv7.png"/><Relationship Id="rId3" Type="http://schemas.openxmlformats.org/officeDocument/2006/relationships/image" Target="media/l8-wz_dyoyic414smfz6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nevjnjzeplwuuoojaeoc.png"/><Relationship Id="rId1" Type="http://schemas.openxmlformats.org/officeDocument/2006/relationships/image" Target="media/yp_elbuuto4vqyz2j7kxo.png"/></Relationships>
</file>

<file path=word/_rels/header2.xml.rels><?xml version="1.0" encoding="UTF-8"?><Relationships xmlns="http://schemas.openxmlformats.org/package/2006/relationships"><Relationship Id="rId0" Type="http://schemas.openxmlformats.org/officeDocument/2006/relationships/image" Target="media/cbtkplvfidyeoldawf9r8.png"/><Relationship Id="rId1" Type="http://schemas.openxmlformats.org/officeDocument/2006/relationships/image" Target="media/cjuhkh0uetcdbeuw2ue2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طالب ملکوت نامه رسيد ذکر حرّيّت من نموده بودی عبدالبهاء…</dc:title>
  <dc:creator>Ocean of Lights</dc:creator>
  <cp:lastModifiedBy>Ocean of Lights</cp:lastModifiedBy>
  <cp:revision>1</cp:revision>
  <dcterms:created xsi:type="dcterms:W3CDTF">2024-07-02T22:17:22.461Z</dcterms:created>
  <dcterms:modified xsi:type="dcterms:W3CDTF">2024-07-02T22:17:22.461Z</dcterms:modified>
</cp:coreProperties>
</file>

<file path=docProps/custom.xml><?xml version="1.0" encoding="utf-8"?>
<Properties xmlns="http://schemas.openxmlformats.org/officeDocument/2006/custom-properties" xmlns:vt="http://schemas.openxmlformats.org/officeDocument/2006/docPropsVTypes"/>
</file>