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... در اين ايّام ارض مقدّسه منقلب جمعی از مدينه کبيره…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tonj3aitbbkspbypvivx"/>
      <w:r>
        <w:rPr>
          <w:rtl/>
        </w:rPr>
        <w:t xml:space="preserve">۱۳ </w:t>
      </w:r>
    </w:p>
    <w:p>
      <w:pPr>
        <w:pStyle w:val="RtlNormal"/>
        <w:bidi/>
      </w:pPr>
      <w:r>
        <w:rPr>
          <w:rtl/>
        </w:rPr>
        <w:t xml:space="preserve">... در اين ايّام ارض مقدّسه منقلب جمعی از مدينه کبيره آمدند و تحقيقاتی باغيانه و مخفيانه نمودند و رفتند هنوز مسئله در شور است نتيجه نداده است آنچه محقّق است اين است که نيّت خير نيست ديگر تا خدا چه خواهد لهذا ياران ثابت راسخ بايد مهيّا و حاضر باشند که اگر ارض مقدّس پريشان شود امر اللّه را محافظه نمايند و احبّای الهی را جمع کنند و اعلای کلمة اللّه فرمايند تا جميع عالم بيدار گردد که از انقلاب ارض مقدّسه وهنی به امر اللّه وارد نشده.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nfnhd1jyh4pfxlygreo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w2kjtzy1nmjr44bawuv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9bgsmw7nqharvqyvpsx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tonj3aitbbkspbypvivx" Type="http://schemas.openxmlformats.org/officeDocument/2006/relationships/hyperlink" Target="#blu8" TargetMode="External"/><Relationship Id="rId9" Type="http://schemas.openxmlformats.org/officeDocument/2006/relationships/image" Target="media/bj1r6pqaahs9np90zibb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f-jztggixfpaina_8rdr.png"/><Relationship Id="rId1" Type="http://schemas.openxmlformats.org/officeDocument/2006/relationships/image" Target="media/xsr2wgxntp9oqg9irol0i.png"/></Relationships>
</file>

<file path=word/_rels/footer2.xml.rels><?xml version="1.0" encoding="UTF-8"?><Relationships xmlns="http://schemas.openxmlformats.org/package/2006/relationships"><Relationship Id="rIdinfnhd1jyh4pfxlygreov" Type="http://schemas.openxmlformats.org/officeDocument/2006/relationships/hyperlink" Target="https://oceanoflights.org/abdul-baha-selections-writings05-013-fa" TargetMode="External"/><Relationship Id="rIdbw2kjtzy1nmjr44bawuvd" Type="http://schemas.openxmlformats.org/officeDocument/2006/relationships/hyperlink" Target="https://oceanoflights.org/file/abdul-baha-selections-writings05-013.m4a" TargetMode="External"/><Relationship Id="rIdb9bgsmw7nqharvqyvpsx7" Type="http://schemas.openxmlformats.org/officeDocument/2006/relationships/hyperlink" Target="https://oceanoflights.org" TargetMode="External"/><Relationship Id="rId0" Type="http://schemas.openxmlformats.org/officeDocument/2006/relationships/image" Target="media/zjmantbl3l0oy7udlbd0y.png"/><Relationship Id="rId1" Type="http://schemas.openxmlformats.org/officeDocument/2006/relationships/image" Target="media/-nlj1tma8lbn4kjlutfqn.png"/><Relationship Id="rId2" Type="http://schemas.openxmlformats.org/officeDocument/2006/relationships/image" Target="media/iphw-ednmwoqn5trrjtik.png"/><Relationship Id="rId3" Type="http://schemas.openxmlformats.org/officeDocument/2006/relationships/image" Target="media/-rfdumoaqqip7cec36ew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tqqhivn83lyvwml2cggs.png"/><Relationship Id="rId1" Type="http://schemas.openxmlformats.org/officeDocument/2006/relationships/image" Target="media/zzjjkresjs0xurg3one6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xdlxnosx9xmp5phetqwc.png"/><Relationship Id="rId1" Type="http://schemas.openxmlformats.org/officeDocument/2006/relationships/image" Target="media/rvjhigvdkdxm_2tb1iex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 در اين ايّام ارض مقدّسه منقلب جمعی از مدينه کبيره…</dc:title>
  <dc:creator>Ocean of Lights</dc:creator>
  <cp:lastModifiedBy>Ocean of Lights</cp:lastModifiedBy>
  <cp:revision>1</cp:revision>
  <dcterms:created xsi:type="dcterms:W3CDTF">2024-07-02T22:17:28.215Z</dcterms:created>
  <dcterms:modified xsi:type="dcterms:W3CDTF">2024-07-02T22:17:28.215Z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