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اگر از حال ما پرسيد ما در ميان طوفانيم و صواعق 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ef6fip0i_0u7n4ugb_tyx"/>
      <w:r>
        <w:rPr>
          <w:rtl/>
        </w:rPr>
        <w:t xml:space="preserve">١٧ </w:t>
      </w:r>
    </w:p>
    <w:p>
      <w:pPr>
        <w:pStyle w:val="RtlNormal"/>
        <w:bidi/>
      </w:pPr>
      <w:r>
        <w:rPr>
          <w:rtl/>
        </w:rPr>
        <w:t xml:space="preserve">… اگر از حال ما پرسيد ما در ميان طوفانيم و صواعق و زوابع از هر کنار تا اراده الهی چه تعلّق گيرد و قضا چه امضا فرمايد در مدينه کبيره کار ما هنوز در مشورت است قرار قطعی نيامده در هر صورت جان و دل به دست گرفته آرزوی نثار يار مهربان داريم و علی اللّه الاتّکال..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plfdsvmxrwhmynkodu2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cfxb7zregzy6o-n1b7c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npl38mf417xfqhpy6kp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02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02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02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02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f6fip0i_0u7n4ugb_tyx" Type="http://schemas.openxmlformats.org/officeDocument/2006/relationships/hyperlink" Target="#blu3" TargetMode="External"/><Relationship Id="rId9" Type="http://schemas.openxmlformats.org/officeDocument/2006/relationships/image" Target="media/lp3a1xbm59wr19dxy7k86.png"/><Relationship Id="rId10" Type="http://schemas.openxmlformats.org/officeDocument/2006/relationships/image" Target="media/vohis9zuvcwu46nxqbsa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r5yvqjnh_u-uynmaa8kg.png"/><Relationship Id="rId1" Type="http://schemas.openxmlformats.org/officeDocument/2006/relationships/image" Target="media/syema1oop_bxx8girogj1.png"/></Relationships>
</file>

<file path=word/_rels/footer2.xml.rels><?xml version="1.0" encoding="UTF-8"?><Relationships xmlns="http://schemas.openxmlformats.org/package/2006/relationships"><Relationship Id="rId3plfdsvmxrwhmynkodu2e" Type="http://schemas.openxmlformats.org/officeDocument/2006/relationships/hyperlink" Target="https://oceanoflights.org/abdul-baha-selections-writings05-017-fa" TargetMode="External"/><Relationship Id="rIdmcfxb7zregzy6o-n1b7ca" Type="http://schemas.openxmlformats.org/officeDocument/2006/relationships/hyperlink" Target="https://oceanoflights.org/file/abdul-baha-selections-writings05-017.m4a" TargetMode="External"/><Relationship Id="rId8npl38mf417xfqhpy6kpe" Type="http://schemas.openxmlformats.org/officeDocument/2006/relationships/hyperlink" Target="https://oceanoflights.org" TargetMode="External"/><Relationship Id="rId0" Type="http://schemas.openxmlformats.org/officeDocument/2006/relationships/image" Target="media/ijonqfzaeczaoy0aq4vmr.png"/><Relationship Id="rId1" Type="http://schemas.openxmlformats.org/officeDocument/2006/relationships/image" Target="media/huyypzmxzvnovyulzturz.png"/><Relationship Id="rId2" Type="http://schemas.openxmlformats.org/officeDocument/2006/relationships/image" Target="media/syew-j8gaik94atih2rww.png"/><Relationship Id="rId3" Type="http://schemas.openxmlformats.org/officeDocument/2006/relationships/image" Target="media/xsv9579zwfjwk2zy3oiy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x1-3kkv5lwqs9p8hrsif.png"/><Relationship Id="rId1" Type="http://schemas.openxmlformats.org/officeDocument/2006/relationships/image" Target="media/isk5ot3ugbkmpdxyp7h7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z4-wvdvhwbrlgnhivinm.png"/><Relationship Id="rId1" Type="http://schemas.openxmlformats.org/officeDocument/2006/relationships/image" Target="media/8jv3etqh8brtfsra0pic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اگر از حال ما پرسيد ما در ميان طوفانيم و صواعق و…</dc:title>
  <dc:creator>Ocean of Lights</dc:creator>
  <cp:lastModifiedBy>Ocean of Lights</cp:lastModifiedBy>
  <cp:revision>1</cp:revision>
  <dcterms:created xsi:type="dcterms:W3CDTF">2024-07-02T22:17:36.115Z</dcterms:created>
  <dcterms:modified xsi:type="dcterms:W3CDTF">2024-07-02T22:17:36.115Z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