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ارض مقدّس بر حال سابق است در مدينه کبيره هنوز اين…</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9ocpfduo39rcg9jjx4dof"/>
      <w:r>
        <w:rPr>
          <w:rtl/>
        </w:rPr>
        <w:t xml:space="preserve">١٩ </w:t>
      </w:r>
    </w:p>
    <w:p>
      <w:pPr>
        <w:pStyle w:val="RtlNormal"/>
        <w:bidi/>
      </w:pPr>
      <w:r>
        <w:rPr>
          <w:rtl/>
        </w:rPr>
        <w:t xml:space="preserve">… ارض مقدّس بر حال سابق است در مدينه کبيره هنوز اين کار در مشورت است تا چه نتيجه بخشد بيگانگان با آشنايان بيگانه آنچه توانستند قصور ننمودند از هر قبيل افترا و بهتان زدند دشمنان خارج که با ناقضان متّفق خود مدّعی شدند و خود شاهد و خود قاضی زيرا مأمورينی که وارد گشتند جميع امور را از آنان تحقيق کردند و آنان نيز به مقتضای جبليّت و فطرت خويش مجری داشتند ولکن مجير و دستگير عبدالبهاء و معين و نصير اين بينوا حضرت ربّ جليل است آنان هرقدر خدعه و تزوير نمايند ما بر توکّل و تبتّل بيفزائيم و آنچه بر مکر عظيم قيام نمايند ما سر به رضا و تسليم بنهيم…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kgzld6mhioi8mrhgdwn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i9jxgubfuqz02p2mskm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gzhjl7ir_nmnwtwconz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0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0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0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0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ocpfduo39rcg9jjx4dof" Type="http://schemas.openxmlformats.org/officeDocument/2006/relationships/hyperlink" Target="#blu4" TargetMode="External"/><Relationship Id="rId9" Type="http://schemas.openxmlformats.org/officeDocument/2006/relationships/image" Target="media/2js6_6vragfwyw6ye5ydf.png"/><Relationship Id="rId10" Type="http://schemas.openxmlformats.org/officeDocument/2006/relationships/image" Target="media/fdjkbqzls6ldnv2fowoey.png"/></Relationships>
</file>

<file path=word/_rels/footer1.xml.rels><?xml version="1.0" encoding="UTF-8"?><Relationships xmlns="http://schemas.openxmlformats.org/package/2006/relationships"><Relationship Id="rId0" Type="http://schemas.openxmlformats.org/officeDocument/2006/relationships/image" Target="media/fojxdnfghxbfp--bjcfye.png"/><Relationship Id="rId1" Type="http://schemas.openxmlformats.org/officeDocument/2006/relationships/image" Target="media/nlwsnp1enkikuteaenhba.png"/></Relationships>
</file>

<file path=word/_rels/footer2.xml.rels><?xml version="1.0" encoding="UTF-8"?><Relationships xmlns="http://schemas.openxmlformats.org/package/2006/relationships"><Relationship Id="rId8kgzld6mhioi8mrhgdwnu" Type="http://schemas.openxmlformats.org/officeDocument/2006/relationships/hyperlink" Target="https://oceanoflights.org/abdul-baha-selections-writings05-019-fa" TargetMode="External"/><Relationship Id="rIdhi9jxgubfuqz02p2mskm4" Type="http://schemas.openxmlformats.org/officeDocument/2006/relationships/hyperlink" Target="https://oceanoflights.org/file/abdul-baha-selections-writings05-019.m4a" TargetMode="External"/><Relationship Id="rIdrgzhjl7ir_nmnwtwconzx" Type="http://schemas.openxmlformats.org/officeDocument/2006/relationships/hyperlink" Target="https://oceanoflights.org" TargetMode="External"/><Relationship Id="rId0" Type="http://schemas.openxmlformats.org/officeDocument/2006/relationships/image" Target="media/0swpqb2hd8n-6lj3jnujs.png"/><Relationship Id="rId1" Type="http://schemas.openxmlformats.org/officeDocument/2006/relationships/image" Target="media/qyg5cnsvuv4gr4ao86r9c.png"/><Relationship Id="rId2" Type="http://schemas.openxmlformats.org/officeDocument/2006/relationships/image" Target="media/arvrfk9d89gkymxmx_3fa.png"/><Relationship Id="rId3" Type="http://schemas.openxmlformats.org/officeDocument/2006/relationships/image" Target="media/tdx73ftb8auxcu5p8tkg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2iax0kovhcqbvpjaszm.png"/><Relationship Id="rId1" Type="http://schemas.openxmlformats.org/officeDocument/2006/relationships/image" Target="media/mv534k6xinntyizomc4yi.png"/></Relationships>
</file>

<file path=word/_rels/header2.xml.rels><?xml version="1.0" encoding="UTF-8"?><Relationships xmlns="http://schemas.openxmlformats.org/package/2006/relationships"><Relationship Id="rId0" Type="http://schemas.openxmlformats.org/officeDocument/2006/relationships/image" Target="media/n80fgpa23a4bwdaouduex.png"/><Relationship Id="rId1" Type="http://schemas.openxmlformats.org/officeDocument/2006/relationships/image" Target="media/cui6hhnuw9qvfnh0sp5k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ارض مقدّس بر حال سابق است در مدينه کبيره هنوز اين…</dc:title>
  <dc:creator>Ocean of Lights</dc:creator>
  <cp:lastModifiedBy>Ocean of Lights</cp:lastModifiedBy>
  <cp:revision>1</cp:revision>
  <dcterms:created xsi:type="dcterms:W3CDTF">2024-07-02T22:17:39.926Z</dcterms:created>
  <dcterms:modified xsi:type="dcterms:W3CDTF">2024-07-02T22:17:39.926Z</dcterms:modified>
</cp:coreProperties>
</file>

<file path=docProps/custom.xml><?xml version="1.0" encoding="utf-8"?>
<Properties xmlns="http://schemas.openxmlformats.org/officeDocument/2006/custom-properties" xmlns:vt="http://schemas.openxmlformats.org/officeDocument/2006/docPropsVTypes"/>
</file>