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حضرات هيئت تفتيش از بيگانه و خويش تحقيقات خفيّه نمودند…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rffankmgth6axrglvf09"/>
      <w:r>
        <w:rPr>
          <w:rtl/>
        </w:rPr>
        <w:t xml:space="preserve">٢٥ </w:t>
      </w:r>
    </w:p>
    <w:p>
      <w:pPr>
        <w:pStyle w:val="RtlNormal"/>
        <w:bidi/>
      </w:pPr>
      <w:r>
        <w:rPr>
          <w:rtl/>
        </w:rPr>
        <w:t xml:space="preserve">… حضرات هيئت تفتيش از بيگانه و خويش تحقيقات خفيّه نمودند ولی از نفسی بی غرض استفسار نکردند جميع تحقيقاتشان از عونه جناب اخوی بود و جواب به موجب دستورالعمل اخوی مأموريّتشان را تمام کردند و رفتند ولی امور در قبضه قدرت حقّ است کلّ شیء فی قبضة قدرته اسير و انّ ذلک عليه سهل يسير، ديگر تا خدا چه خواهد و از پس پرده غيب چه جلوه نمايد در هر صورت اين آوارگان در نهايت رضا و سرور بلکه تمنّی و آرزوی جانفشانی داريم ربّ قدّر لعبدک البائس الفقير التّجرّع من تلک الکأس الطّافحة بفضلک العظيم…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qmx392gm76bpcjjzfa9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lzhkeuntc85uxe4y9gs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zk00s1abgc48gt7ewnv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rffankmgth6axrglvf09" Type="http://schemas.openxmlformats.org/officeDocument/2006/relationships/hyperlink" Target="#blu9" TargetMode="External"/><Relationship Id="rId9" Type="http://schemas.openxmlformats.org/officeDocument/2006/relationships/image" Target="media/8zd-owvbzmaalvwepxtny.png"/><Relationship Id="rId10" Type="http://schemas.openxmlformats.org/officeDocument/2006/relationships/image" Target="media/yga-rsyydv1nyhuqr40s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jpvtesjct-izroonkfgg.png"/><Relationship Id="rId1" Type="http://schemas.openxmlformats.org/officeDocument/2006/relationships/image" Target="media/yiyrzspgxhii9tz2b5qr0.png"/></Relationships>
</file>

<file path=word/_rels/footer2.xml.rels><?xml version="1.0" encoding="UTF-8"?><Relationships xmlns="http://schemas.openxmlformats.org/package/2006/relationships"><Relationship Id="rIdvqmx392gm76bpcjjzfa9y" Type="http://schemas.openxmlformats.org/officeDocument/2006/relationships/hyperlink" Target="https://oceanoflights.org/abdul-baha-selections-writings05-025-fa" TargetMode="External"/><Relationship Id="rIdjlzhkeuntc85uxe4y9gst" Type="http://schemas.openxmlformats.org/officeDocument/2006/relationships/hyperlink" Target="https://oceanoflights.org/file/abdul-baha-selections-writings05-025.m4a" TargetMode="External"/><Relationship Id="rIdlzk00s1abgc48gt7ewnvq" Type="http://schemas.openxmlformats.org/officeDocument/2006/relationships/hyperlink" Target="https://oceanoflights.org" TargetMode="External"/><Relationship Id="rId0" Type="http://schemas.openxmlformats.org/officeDocument/2006/relationships/image" Target="media/sqaxxxx03xfetjymvi_qz.png"/><Relationship Id="rId1" Type="http://schemas.openxmlformats.org/officeDocument/2006/relationships/image" Target="media/pfuzzbp5cigpemkbavzuq.png"/><Relationship Id="rId2" Type="http://schemas.openxmlformats.org/officeDocument/2006/relationships/image" Target="media/vqngnt1j0ikxsmajtqjw-.png"/><Relationship Id="rId3" Type="http://schemas.openxmlformats.org/officeDocument/2006/relationships/image" Target="media/i88vx7xjdkokk_mgy7rk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xv5xs2w477obrlupb6ni.png"/><Relationship Id="rId1" Type="http://schemas.openxmlformats.org/officeDocument/2006/relationships/image" Target="media/k5af2efcvra_1wkisjkl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csys1d0wryd--ga0ctxv.png"/><Relationship Id="rId1" Type="http://schemas.openxmlformats.org/officeDocument/2006/relationships/image" Target="media/ilwmsflvjz4qk8moyrjs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حضرات هيئت تفتيش از بيگانه و خويش تحقيقات خفيّه نمودند…</dc:title>
  <dc:creator>Ocean of Lights</dc:creator>
  <cp:lastModifiedBy>Ocean of Lights</cp:lastModifiedBy>
  <cp:revision>1</cp:revision>
  <dcterms:created xsi:type="dcterms:W3CDTF">2024-07-02T22:17:51.973Z</dcterms:created>
  <dcterms:modified xsi:type="dcterms:W3CDTF">2024-07-02T22:17:51.973Z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