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و کنيزان عزيز حضرت يزدان نامه شما رسيد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e6hxxxp2gxa3i0i3oswa"/>
      <w:r>
        <w:rPr>
          <w:rtl/>
        </w:rPr>
        <w:t xml:space="preserve">٤٦ </w:t>
      </w:r>
    </w:p>
    <w:p>
      <w:pPr>
        <w:pStyle w:val="RtlNormal"/>
        <w:bidi/>
      </w:pPr>
      <w:r>
        <w:rPr>
          <w:rtl/>
        </w:rPr>
        <w:t xml:space="preserve">ای ياران و کنيزان عزيز حضرت يزدان نامه شما رسيد از سفر عبدالبهاء از مرکز سجن به اقليم يوسف الهی اظهار سرور و شادمانی نموده بوديد در اين سفر حکمتهای الهيّه مقرّر اميدوارم که مثمر ثمر گردد حال الحمد للّه در نهايت روح و ريحان در اين کشور اوقاتی بسر ميرود و به خدمت امر اللّه و عبوديّت آستان مقدّس مشغوليم و چون خدمتی که مقصود است به ملکوت الهی حصول يابد شايد به صفحات ديگر سفر گردد و اگر چنانچه احبّای الهی در جميع امريک به اتّحاد و اتّفاق پردازند و محبّت و الفت تامّه نمايند و به موجب تعاليم الهی و وصايای جمال مبارک عمل کنند اين قضيّه مغناطيس گردد و عبدالبهاء را جذب کند که يک سفر به امريک نمايد و تا اين سراج وحدت و اتّحاد و محبّت در زجاج امريک نيفروزد و به موجب تعاليم الهی و وصايای جمال مبارک عمل نگردد و جميع احبّای امريک متّحد و متّفق نشوند آمدن به آن صفحات ممتنع و محال است. پس بکوشيد تا تعاليم مجسّمه جمال مبارک شويد و موفّق به وصايای الهی گرديد و به تقديس و تنزيه مبعوث شويد و به انقطاع و خضوع و خشوع مألوف گرديد و به نار محبّت الهی برافروزيد و به نعوت و ستايش ملکوت الهی زبان بگشائيد تا اين موهبت کبری حاصل گردد و عليکم البهاء الأبهی**.**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mdak0blnjy7mclfl9-3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7uwbmt1gxc4v7i5grzx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db3yo_w_lrxgh7v3bf9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e6hxxxp2gxa3i0i3oswa" Type="http://schemas.openxmlformats.org/officeDocument/2006/relationships/hyperlink" Target="#bluh" TargetMode="External"/><Relationship Id="rId9" Type="http://schemas.openxmlformats.org/officeDocument/2006/relationships/image" Target="media/pvecm_r5bxdjqbfwe-jff.png"/><Relationship Id="rId10" Type="http://schemas.openxmlformats.org/officeDocument/2006/relationships/image" Target="media/jovgiak1n2bqd5qhl6gm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flttxxnyaeuvjg3_gtih.png"/><Relationship Id="rId1" Type="http://schemas.openxmlformats.org/officeDocument/2006/relationships/image" Target="media/csuw1fs6v8bsnfmaijuo8.png"/></Relationships>
</file>

<file path=word/_rels/footer2.xml.rels><?xml version="1.0" encoding="UTF-8"?><Relationships xmlns="http://schemas.openxmlformats.org/package/2006/relationships"><Relationship Id="rIdomdak0blnjy7mclfl9-3x" Type="http://schemas.openxmlformats.org/officeDocument/2006/relationships/hyperlink" Target="https://oceanoflights.org/abdul-baha-selections-writings05-046-fa" TargetMode="External"/><Relationship Id="rIdd7uwbmt1gxc4v7i5grzx2" Type="http://schemas.openxmlformats.org/officeDocument/2006/relationships/hyperlink" Target="https://oceanoflights.org/file/abdul-baha-selections-writings05-046.m4a" TargetMode="External"/><Relationship Id="rIdfdb3yo_w_lrxgh7v3bf9w" Type="http://schemas.openxmlformats.org/officeDocument/2006/relationships/hyperlink" Target="https://oceanoflights.org" TargetMode="External"/><Relationship Id="rId0" Type="http://schemas.openxmlformats.org/officeDocument/2006/relationships/image" Target="media/gjs-cguzdkunj6obvq49d.png"/><Relationship Id="rId1" Type="http://schemas.openxmlformats.org/officeDocument/2006/relationships/image" Target="media/0v5zpetckbbufxe4lms5d.png"/><Relationship Id="rId2" Type="http://schemas.openxmlformats.org/officeDocument/2006/relationships/image" Target="media/_t-e0wbpy91ymsgprbayc.png"/><Relationship Id="rId3" Type="http://schemas.openxmlformats.org/officeDocument/2006/relationships/image" Target="media/mepghk_feka_abqymalq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azhdmyshwn-bu7fym50e.png"/><Relationship Id="rId1" Type="http://schemas.openxmlformats.org/officeDocument/2006/relationships/image" Target="media/jn9n3h_atrmyjouiyuse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2dlrxvsbdjelrvqkd4jd.png"/><Relationship Id="rId1" Type="http://schemas.openxmlformats.org/officeDocument/2006/relationships/image" Target="media/yumrpapzlsjpkpvck0uw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و کنيزان عزيز حضرت يزدان نامه شما رسيد از…</dc:title>
  <dc:creator>Ocean of Lights</dc:creator>
  <cp:lastModifiedBy>Ocean of Lights</cp:lastModifiedBy>
  <cp:revision>1</cp:revision>
  <dcterms:created xsi:type="dcterms:W3CDTF">2024-07-02T22:18:34.069Z</dcterms:created>
  <dcterms:modified xsi:type="dcterms:W3CDTF">2024-07-02T22:18:34.069Z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