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کنيز عزيز الهی اميدم از پروردگار چنان است…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xjvpzyjebmx1qzxtzaici"/>
      <w:r>
        <w:rPr>
          <w:rtl/>
        </w:rPr>
        <w:t xml:space="preserve">٤٧ </w:t>
      </w:r>
    </w:p>
    <w:p>
      <w:pPr>
        <w:pStyle w:val="Heading3"/>
        <w:pStyle w:val="RtlHeading3"/>
        <w:bidi/>
      </w:pPr>
      <w:hyperlink w:history="1" r:id="rIdcycxw1ir-jv5emlurtiqc"/>
      <w:r>
        <w:rPr>
          <w:rtl/>
        </w:rPr>
        <w:t xml:space="preserve">هوالله </w:t>
      </w:r>
    </w:p>
    <w:p>
      <w:pPr>
        <w:pStyle w:val="RtlNormal"/>
        <w:bidi/>
      </w:pPr>
      <w:r>
        <w:rPr>
          <w:rtl/>
        </w:rPr>
        <w:t xml:space="preserve">ای کنيز عزيز الهی اميدم از پروردگار چنان است که خواهش و آرزوی تو مستجاب شود از فرح و سرور احبّا با استدعای حضور من به امريکا مرقوم نموده بوديد عبدالبهاء مانند عندليب است عندليب به گلشن پرواز کند اگر شماها آرزوی حضور من داريد بايد امريکا را گلستان نمائيد يعنی آن کشور را به هر گُلی از خصائل روحانی و فضائل انسانی مزيّن کنيد البتّه خداوند کريم مکافات عظيم احسان نمايد و شايد اين عندليب مرور به آن گلشن کند…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dsfjjymuorhzjqnwf4s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3z5wshvz6xse5pwf4xr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c5wsuqqpzm_rac-7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1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1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jvpzyjebmx1qzxtzaici" Type="http://schemas.openxmlformats.org/officeDocument/2006/relationships/hyperlink" Target="#blvt" TargetMode="External"/><Relationship Id="rIdcycxw1ir-jv5emlurtiqc" Type="http://schemas.openxmlformats.org/officeDocument/2006/relationships/hyperlink" Target="#bl5u" TargetMode="External"/><Relationship Id="rId9" Type="http://schemas.openxmlformats.org/officeDocument/2006/relationships/image" Target="media/y5becrbl274drsszdblkh.png"/><Relationship Id="rId10" Type="http://schemas.openxmlformats.org/officeDocument/2006/relationships/image" Target="media/iq2lkhqkivp9zq_0j9odn.png"/></Relationships>
</file>

<file path=word/_rels/footer1.xml.rels><?xml version="1.0" encoding="UTF-8"?><Relationships xmlns="http://schemas.openxmlformats.org/package/2006/relationships"><Relationship Id="rId0" Type="http://schemas.openxmlformats.org/officeDocument/2006/relationships/image" Target="media/0nhpvniub7ape_kqdyvwv.png"/><Relationship Id="rId1" Type="http://schemas.openxmlformats.org/officeDocument/2006/relationships/image" Target="media/dyor6kh3inkciwdjjl_b4.png"/></Relationships>
</file>

<file path=word/_rels/footer2.xml.rels><?xml version="1.0" encoding="UTF-8"?><Relationships xmlns="http://schemas.openxmlformats.org/package/2006/relationships"><Relationship Id="rIdldsfjjymuorhzjqnwf4sc" Type="http://schemas.openxmlformats.org/officeDocument/2006/relationships/hyperlink" Target="https://oceanoflights.org/abdul-baha-selections-writings05-047-fa" TargetMode="External"/><Relationship Id="rId83z5wshvz6xse5pwf4xrg" Type="http://schemas.openxmlformats.org/officeDocument/2006/relationships/hyperlink" Target="https://oceanoflights.org/file/abdul-baha-selections-writings05-047.m4a" TargetMode="External"/><Relationship Id="rIdhc-c5wsuqqpzm_rac-7kw" Type="http://schemas.openxmlformats.org/officeDocument/2006/relationships/hyperlink" Target="https://oceanoflights.org" TargetMode="External"/><Relationship Id="rId0" Type="http://schemas.openxmlformats.org/officeDocument/2006/relationships/image" Target="media/j_u2bvakyfx8mqy7vhbur.png"/><Relationship Id="rId1" Type="http://schemas.openxmlformats.org/officeDocument/2006/relationships/image" Target="media/jgdpzg4fpd2riv3-aigj5.png"/><Relationship Id="rId2" Type="http://schemas.openxmlformats.org/officeDocument/2006/relationships/image" Target="media/ojst9_3kjr96gqf5xhwqw.png"/><Relationship Id="rId3" Type="http://schemas.openxmlformats.org/officeDocument/2006/relationships/image" Target="media/_0fnkc9tucz3nb0aqla9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h7qxpn80buqfuazuomqs.png"/><Relationship Id="rId1" Type="http://schemas.openxmlformats.org/officeDocument/2006/relationships/image" Target="media/aca9g6xglidp-9vmcuamq.png"/></Relationships>
</file>

<file path=word/_rels/header2.xml.rels><?xml version="1.0" encoding="UTF-8"?><Relationships xmlns="http://schemas.openxmlformats.org/package/2006/relationships"><Relationship Id="rId0" Type="http://schemas.openxmlformats.org/officeDocument/2006/relationships/image" Target="media/unxl9b4wznkap2ti788sf.png"/><Relationship Id="rId1" Type="http://schemas.openxmlformats.org/officeDocument/2006/relationships/image" Target="media/lqcndl1dehkvzsi79uf1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کنيز عزيز الهی اميدم از پروردگار چنان است…</dc:title>
  <dc:creator>Ocean of Lights</dc:creator>
  <cp:lastModifiedBy>Ocean of Lights</cp:lastModifiedBy>
  <cp:revision>1</cp:revision>
  <dcterms:created xsi:type="dcterms:W3CDTF">2024-07-02T22:18:35.895Z</dcterms:created>
  <dcterms:modified xsi:type="dcterms:W3CDTF">2024-07-02T22:18:35.895Z</dcterms:modified>
</cp:coreProperties>
</file>

<file path=docProps/custom.xml><?xml version="1.0" encoding="utf-8"?>
<Properties xmlns="http://schemas.openxmlformats.org/officeDocument/2006/custom-properties" xmlns:vt="http://schemas.openxmlformats.org/officeDocument/2006/docPropsVTypes"/>
</file>