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من الحمد للّه در اين اقليم واسع و کشور شاسع هر روز…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qhpsin-8r_hdcdn2nbegh"/>
      <w:r>
        <w:rPr>
          <w:rtl/>
        </w:rPr>
        <w:t xml:space="preserve">٦٢ </w:t>
      </w:r>
    </w:p>
    <w:p>
      <w:pPr>
        <w:pStyle w:val="RtlNormal"/>
        <w:bidi/>
      </w:pPr>
      <w:r>
        <w:rPr>
          <w:rtl/>
        </w:rPr>
        <w:t xml:space="preserve">… من الحمد للّه در اين اقليم واسع و کشور شاسع هر روز در جائی و در هر انجمنی فريادی و در هر مجمعی ندآئی و در هر کليسائی خطابی و در هر محفلی صدائی ميزنم اميد چنان است که تأييدات ملکوت ابهی اين آواره کوه و صحرا و اين پشه ضعيف بينوا را مؤيّد به شديد القوی فرمايد در اين خطّه عظيمه ناس چون مبتدی هستند به حسب استعداد آنان و مبتدی بودنشان در صحبت مدارا مينمايم زيرا بدايت تأسيس است، به قول شاعر: </w:t>
      </w:r>
    </w:p>
    <w:p>
      <w:pPr>
        <w:pStyle w:val="RtlNormal"/>
        <w:bidi/>
      </w:pPr>
      <w:r>
        <w:rPr>
          <w:rtl/>
        </w:rPr>
        <w:t xml:space="preserve">بهر طفلک آن پدر تی تی کند		گر چه عقلش هندسه گيتی کند </w:t>
      </w:r>
    </w:p>
    <w:p>
      <w:pPr>
        <w:pStyle w:val="RtlNormal"/>
        <w:bidi/>
      </w:pPr>
      <w:r>
        <w:rPr>
          <w:rtl/>
        </w:rPr>
        <w:t xml:space="preserve">اکثر صحبتها در مجامع کبری نظر به استعداد حاضرين است مقصد چنان است که نفسی اعتراض ننمايد تا امر اللّه تأسيس تامّ شود و عليک البهاء الابهی**.**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2jr_2fasnyse87a9zom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hrpacr_itj4elcfyozb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ixfootjehk9vfn5r4ym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16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16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16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16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hpsin-8r_hdcdn2nbegh" Type="http://schemas.openxmlformats.org/officeDocument/2006/relationships/hyperlink" Target="#blul" TargetMode="External"/><Relationship Id="rId9" Type="http://schemas.openxmlformats.org/officeDocument/2006/relationships/image" Target="media/5kz6iwaoyhhlrub0ut87p.png"/><Relationship Id="rId10" Type="http://schemas.openxmlformats.org/officeDocument/2006/relationships/image" Target="media/kynivvvghkrircysillf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9hjevfa14uyrtwxwrmgb.png"/><Relationship Id="rId1" Type="http://schemas.openxmlformats.org/officeDocument/2006/relationships/image" Target="media/1url-tn_fd-4ptcce3etw.png"/></Relationships>
</file>

<file path=word/_rels/footer2.xml.rels><?xml version="1.0" encoding="UTF-8"?><Relationships xmlns="http://schemas.openxmlformats.org/package/2006/relationships"><Relationship Id="rIdk2jr_2fasnyse87a9zomt" Type="http://schemas.openxmlformats.org/officeDocument/2006/relationships/hyperlink" Target="https://oceanoflights.org/abdul-baha-selections-writings05-062-fa" TargetMode="External"/><Relationship Id="rIdfhrpacr_itj4elcfyozbo" Type="http://schemas.openxmlformats.org/officeDocument/2006/relationships/hyperlink" Target="https://oceanoflights.org/file/abdul-baha-selections-writings05-062.m4a" TargetMode="External"/><Relationship Id="rIdkixfootjehk9vfn5r4ymz" Type="http://schemas.openxmlformats.org/officeDocument/2006/relationships/hyperlink" Target="https://oceanoflights.org" TargetMode="External"/><Relationship Id="rId0" Type="http://schemas.openxmlformats.org/officeDocument/2006/relationships/image" Target="media/9grtedzyyo1kstmntamjv.png"/><Relationship Id="rId1" Type="http://schemas.openxmlformats.org/officeDocument/2006/relationships/image" Target="media/qnycpk1ivxmbrlpwd6vd-.png"/><Relationship Id="rId2" Type="http://schemas.openxmlformats.org/officeDocument/2006/relationships/image" Target="media/ft23sibcmsnet3v9mma93.png"/><Relationship Id="rId3" Type="http://schemas.openxmlformats.org/officeDocument/2006/relationships/image" Target="media/ajrka4igtleyip0z2ddv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1rcefy2ebu72klboa44c-.png"/><Relationship Id="rId1" Type="http://schemas.openxmlformats.org/officeDocument/2006/relationships/image" Target="media/lr5nwkzlreduwqgl0byo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4t0bilvxnsefv-9qxocn.png"/><Relationship Id="rId1" Type="http://schemas.openxmlformats.org/officeDocument/2006/relationships/image" Target="media/_vgl93mrpl5nbve_tuw40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من الحمد للّه در اين اقليم واسع و کشور شاسع هر روز…</dc:title>
  <dc:creator>Ocean of Lights</dc:creator>
  <cp:lastModifiedBy>Ocean of Lights</cp:lastModifiedBy>
  <cp:revision>1</cp:revision>
  <dcterms:created xsi:type="dcterms:W3CDTF">2024-07-02T22:19:06.374Z</dcterms:created>
  <dcterms:modified xsi:type="dcterms:W3CDTF">2024-07-02T22:19:06.374Z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