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هوالله - همدم و همراز من در منتريال در نهايت اشتغالم…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y-rvudozmfciycfghwunm"/>
      <w:r>
        <w:rPr>
          <w:rtl/>
        </w:rPr>
        <w:t xml:space="preserve">٦٧ </w:t>
      </w:r>
    </w:p>
    <w:p>
      <w:pPr>
        <w:pStyle w:val="Heading3"/>
        <w:pStyle w:val="RtlHeading3"/>
        <w:bidi/>
      </w:pPr>
      <w:hyperlink w:history="1" r:id="rIdjpwnhfc0u28n4zmruwigb"/>
      <w:r>
        <w:rPr>
          <w:rtl/>
        </w:rPr>
        <w:t xml:space="preserve">هوالله </w:t>
      </w:r>
    </w:p>
    <w:p>
      <w:pPr>
        <w:pStyle w:val="RtlNormal"/>
        <w:bidi/>
      </w:pPr>
      <w:r>
        <w:rPr>
          <w:rtl/>
        </w:rPr>
        <w:t xml:space="preserve">همدم و همراز من در منتريال در نهايت اشتغالم معاشرت و مذاکرات روز و صحبتهای شبانه مفصّل است و از همه جا بهتر بسيار تماشا دارد از جرائد اندکی معلوم ميشود…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j_0vxwylalutps_wqss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kgypvygsiacit-rq7jq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-seka_y77yqsyxexss-g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17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17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1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-rvudozmfciycfghwunm" Type="http://schemas.openxmlformats.org/officeDocument/2006/relationships/hyperlink" Target="#blw8" TargetMode="External"/><Relationship Id="rIdjpwnhfc0u28n4zmruwigb" Type="http://schemas.openxmlformats.org/officeDocument/2006/relationships/hyperlink" Target="#bl7b" TargetMode="External"/><Relationship Id="rId9" Type="http://schemas.openxmlformats.org/officeDocument/2006/relationships/image" Target="media/iepjnt6rdppyc44dw1e5f.png"/><Relationship Id="rId10" Type="http://schemas.openxmlformats.org/officeDocument/2006/relationships/image" Target="media/10rph5deb0pztex5wctu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p8cs8_dqo8l1miyupcge.png"/><Relationship Id="rId1" Type="http://schemas.openxmlformats.org/officeDocument/2006/relationships/image" Target="media/km-upzyrqd5wphxwa2uru.png"/></Relationships>
</file>

<file path=word/_rels/footer2.xml.rels><?xml version="1.0" encoding="UTF-8"?><Relationships xmlns="http://schemas.openxmlformats.org/package/2006/relationships"><Relationship Id="rId3j_0vxwylalutps_wqssd" Type="http://schemas.openxmlformats.org/officeDocument/2006/relationships/hyperlink" Target="https://oceanoflights.org/abdul-baha-selections-writings05-067-fa" TargetMode="External"/><Relationship Id="rIdskgypvygsiacit-rq7jqh" Type="http://schemas.openxmlformats.org/officeDocument/2006/relationships/hyperlink" Target="https://oceanoflights.org/file/abdul-baha-selections-writings05-067.m4a" TargetMode="External"/><Relationship Id="rId-seka_y77yqsyxexss-gp" Type="http://schemas.openxmlformats.org/officeDocument/2006/relationships/hyperlink" Target="https://oceanoflights.org" TargetMode="External"/><Relationship Id="rId0" Type="http://schemas.openxmlformats.org/officeDocument/2006/relationships/image" Target="media/sz6sprbemy_jmjkcxite5.png"/><Relationship Id="rId1" Type="http://schemas.openxmlformats.org/officeDocument/2006/relationships/image" Target="media/zm53hsmorkam9z0p7g62e.png"/><Relationship Id="rId2" Type="http://schemas.openxmlformats.org/officeDocument/2006/relationships/image" Target="media/sknoqoovkarnxlhsmax5b.png"/><Relationship Id="rId3" Type="http://schemas.openxmlformats.org/officeDocument/2006/relationships/image" Target="media/cdrvzlzptvstwzoun2ed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pjdlnejgo-5birwbj1th.png"/><Relationship Id="rId1" Type="http://schemas.openxmlformats.org/officeDocument/2006/relationships/image" Target="media/l55lywdckktpzrw9wvfi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ucklyf3shzmu4zz5mbnl.png"/><Relationship Id="rId1" Type="http://schemas.openxmlformats.org/officeDocument/2006/relationships/image" Target="media/ihmhfuo-utxfqvy89doe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هوالله - همدم و همراز من در منتريال در نهايت اشتغالم…</dc:title>
  <dc:creator>Ocean of Lights</dc:creator>
  <cp:lastModifiedBy>Ocean of Lights</cp:lastModifiedBy>
  <cp:revision>1</cp:revision>
  <dcterms:created xsi:type="dcterms:W3CDTF">2024-07-02T22:19:16.651Z</dcterms:created>
  <dcterms:modified xsi:type="dcterms:W3CDTF">2024-07-02T22:19:16.651Z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